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A1" w:rsidRDefault="00E90AA1" w:rsidP="00E90AA1">
      <w:pPr>
        <w:spacing w:line="560" w:lineRule="exact"/>
        <w:ind w:right="1281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90AA1" w:rsidRDefault="00E90AA1" w:rsidP="00E90AA1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学员报名回执表</w:t>
      </w:r>
    </w:p>
    <w:p w:rsidR="00E90AA1" w:rsidRDefault="00E90AA1" w:rsidP="00E90AA1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填报单位：                                   联系人：      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3316"/>
        <w:gridCol w:w="1156"/>
        <w:gridCol w:w="832"/>
        <w:gridCol w:w="982"/>
        <w:gridCol w:w="1787"/>
        <w:gridCol w:w="2449"/>
        <w:gridCol w:w="2359"/>
      </w:tblGrid>
      <w:tr w:rsidR="00E90AA1" w:rsidTr="00E930DE">
        <w:trPr>
          <w:trHeight w:val="7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班次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来程信息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返程信息</w:t>
            </w:r>
          </w:p>
        </w:tc>
      </w:tr>
      <w:tr w:rsidR="00E90AA1" w:rsidTr="00E930DE">
        <w:trPr>
          <w:trHeight w:hRule="exact" w:val="5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E90AA1" w:rsidTr="00E930DE">
        <w:trPr>
          <w:trHeight w:hRule="exact" w:val="5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E90AA1" w:rsidTr="00E930DE">
        <w:trPr>
          <w:trHeight w:hRule="exact" w:val="5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E90AA1" w:rsidTr="00E930DE">
        <w:trPr>
          <w:trHeight w:hRule="exact" w:val="5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E90AA1" w:rsidTr="00E930DE">
        <w:trPr>
          <w:trHeight w:hRule="exact" w:val="5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E90AA1" w:rsidTr="00E930DE">
        <w:trPr>
          <w:trHeight w:hRule="exact" w:val="5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E90AA1" w:rsidTr="00E930DE">
        <w:trPr>
          <w:trHeight w:hRule="exact" w:val="5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E90AA1" w:rsidTr="00E930DE">
        <w:trPr>
          <w:trHeight w:hRule="exact" w:val="5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1" w:rsidRDefault="00E90AA1" w:rsidP="00E930DE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E90AA1" w:rsidRDefault="00E90AA1" w:rsidP="00E90AA1"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班次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栏填写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期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或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第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期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来</w:t>
      </w:r>
      <w:r>
        <w:rPr>
          <w:rFonts w:ascii="Times New Roman" w:eastAsia="仿宋_GB2312" w:hAnsi="Times New Roman" w:cs="Times New Roman"/>
          <w:sz w:val="24"/>
          <w:szCs w:val="24"/>
        </w:rPr>
        <w:t>程信息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返程信息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栏填写日期、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时间、</w:t>
      </w:r>
      <w:r>
        <w:rPr>
          <w:rFonts w:ascii="仿宋_GB2312" w:eastAsia="仿宋_GB2312" w:hAnsi="宋体" w:hint="eastAsia"/>
          <w:sz w:val="24"/>
          <w:szCs w:val="24"/>
        </w:rPr>
        <w:t>交通方式、</w:t>
      </w:r>
      <w:r>
        <w:rPr>
          <w:rFonts w:ascii="Times New Roman" w:eastAsia="仿宋_GB2312" w:hAnsi="Times New Roman" w:cs="Times New Roman"/>
          <w:sz w:val="24"/>
          <w:szCs w:val="24"/>
        </w:rPr>
        <w:t>航班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车次号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2E246A" w:rsidRPr="00E90AA1" w:rsidRDefault="002E246A"/>
    <w:sectPr w:rsidR="002E246A" w:rsidRPr="00E90AA1">
      <w:pgSz w:w="16838" w:h="11906" w:orient="landscape"/>
      <w:pgMar w:top="1440" w:right="1276" w:bottom="1440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6A" w:rsidRDefault="002E246A" w:rsidP="00E90AA1">
      <w:r>
        <w:separator/>
      </w:r>
    </w:p>
  </w:endnote>
  <w:endnote w:type="continuationSeparator" w:id="1">
    <w:p w:rsidR="002E246A" w:rsidRDefault="002E246A" w:rsidP="00E9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6A" w:rsidRDefault="002E246A" w:rsidP="00E90AA1">
      <w:r>
        <w:separator/>
      </w:r>
    </w:p>
  </w:footnote>
  <w:footnote w:type="continuationSeparator" w:id="1">
    <w:p w:rsidR="002E246A" w:rsidRDefault="002E246A" w:rsidP="00E90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AA1"/>
    <w:rsid w:val="002E246A"/>
    <w:rsid w:val="00E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2016-06-08T01:42:00Z</dcterms:created>
  <dcterms:modified xsi:type="dcterms:W3CDTF">2016-06-08T01:42:00Z</dcterms:modified>
</cp:coreProperties>
</file>