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6D" w:rsidRPr="009E7178" w:rsidRDefault="00C1656D" w:rsidP="00C1656D">
      <w:pPr>
        <w:widowControl/>
        <w:jc w:val="left"/>
        <w:rPr>
          <w:rFonts w:ascii="黑体" w:eastAsia="黑体" w:hAnsi="黑体"/>
          <w:sz w:val="36"/>
          <w:szCs w:val="36"/>
        </w:rPr>
      </w:pPr>
      <w:r w:rsidRPr="009E7178">
        <w:rPr>
          <w:rFonts w:ascii="仿宋_GB2312" w:eastAsia="仿宋_GB2312" w:hAnsi="黑体" w:hint="eastAsia"/>
          <w:sz w:val="30"/>
          <w:szCs w:val="30"/>
        </w:rPr>
        <w:t>附件2：</w:t>
      </w:r>
    </w:p>
    <w:p w:rsidR="00C1656D" w:rsidRPr="009E7178" w:rsidRDefault="00C1656D" w:rsidP="00C1656D">
      <w:pPr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9E7178">
        <w:rPr>
          <w:rFonts w:ascii="方正小标宋简体" w:eastAsia="方正小标宋简体" w:hAnsi="黑体" w:hint="eastAsia"/>
          <w:sz w:val="36"/>
          <w:szCs w:val="36"/>
        </w:rPr>
        <w:t>2016年全国职业院校技能大赛</w:t>
      </w:r>
    </w:p>
    <w:p w:rsidR="00C1656D" w:rsidRPr="009E7178" w:rsidRDefault="00C1656D" w:rsidP="00C1656D">
      <w:pPr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9E7178">
        <w:rPr>
          <w:rFonts w:ascii="方正小标宋简体" w:eastAsia="方正小标宋简体" w:hAnsi="黑体" w:hint="eastAsia"/>
          <w:sz w:val="36"/>
          <w:szCs w:val="36"/>
        </w:rPr>
        <w:t>“优秀工作者”获奖名单</w:t>
      </w:r>
    </w:p>
    <w:p w:rsidR="00C1656D" w:rsidRPr="009E7178" w:rsidRDefault="00C1656D" w:rsidP="00C1656D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8571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766"/>
        <w:gridCol w:w="5800"/>
      </w:tblGrid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766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获奖人</w:t>
            </w:r>
          </w:p>
        </w:tc>
        <w:tc>
          <w:tcPr>
            <w:tcW w:w="5800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工作单位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鲍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建成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江苏海事职业技术学院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卞良勇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山东交通学院机动车检测实验中心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蔡南珊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天津商务职业学院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陈  兵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江苏农林职业技术学院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陈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甫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天津机电职业技术学院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陈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健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宁波市职业技术教育中心学校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陈  琳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黄河水利职业技术学院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陈道宽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江苏省邗江中等专业学校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陈金波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江苏经贸职业技术学院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陈丽娜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苏州旅游与财经高等职业技术学校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陈卫娟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天津市南洋工业学校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陈小珍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浙江省质量检测科学研究院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成奋华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湖南科技学院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程文忠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江西财经职业学院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崔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艳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重庆市龙门浩职业中学校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崔秋英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天津市教育委员会职业技术教育中心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邓三鹏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天津职业技术师范大学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狄建明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天津市教育委员会中职处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刁晓云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山东旅游职业学院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丁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卓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长春汽车工业高等专科学校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董玉柱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天津市机电工业学校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杜  辉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北京电子科技职业学院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杜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伟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常州信息职业技术学院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杜洪香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潍坊职业学院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樊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平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南京旅游职业学院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范世东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武汉理工大学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冯永斌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兰州资源环境职业技术学院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高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威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天津市教育委员会职业技术教育中心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高明春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白城医学高等专科学校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宫锦文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西安电子科技大学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古光甫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天津职业大学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顾剑新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上海农林职业技术学院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郭</w:t>
            </w:r>
            <w:proofErr w:type="gramEnd"/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荔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天津市红星职业中等专业学校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郭士义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北京赛育达科教有限责任公司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韩  琼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北京国际职业教育学校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韩吉林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潍坊职业学院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郝天晓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天津市教育委员会职业技术教育中心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郝晓翊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天津艺术职业学院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何华平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全国文化艺术职业教育教学指导委员会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40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何忠谱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海南经贸职业技术学院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贺伟华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高等教育出版社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胡顺林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扬州大学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胡玉涛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连云港中医药高等职业技术学校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黄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祥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安徽国防科技职业学院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黄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政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武汉船舶职业技术学院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黄方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遒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广州民航职业技术学院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黄</w:t>
            </w:r>
            <w:bookmarkStart w:id="0" w:name="_GoBack"/>
            <w:r w:rsidR="008D054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珊珊</w:t>
            </w:r>
            <w:bookmarkEnd w:id="0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北京戏曲艺术职业学院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贾启展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天津市机电工业学校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姜连山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阜阳市教育局职教局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姜文宏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辽东学院</w:t>
            </w:r>
          </w:p>
        </w:tc>
      </w:tr>
      <w:tr w:rsidR="00C1656D" w:rsidRPr="009E7178" w:rsidTr="00C1656D">
        <w:trPr>
          <w:trHeight w:val="542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蒋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新华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安徽省滁州市教育体育局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金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璐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浙江建设职业技术学院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荆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辽宁农业职业技术学院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孔维军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天津冶金职业技术学院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匡家庆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南京旅游职业学院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来  能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浙江机电职业技术学院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雷翠玲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陕西能源职业技术学院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  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武汉市交通学校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斌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北京市自动化工程学校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李定国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江苏农林职业技术学院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李东江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《汽车维护与修理》杂志社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62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李红波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广西师范大学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李津军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天津市机电工业学校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李景芝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山东交通学院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李乃夫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广州市轻工技师学院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李延玲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寿光市职业教育中心学校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李玉青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长春职业技术学院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李云龙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天津中德应用技术大学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梁东刚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山西省财政税务专科学校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梁宇栋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天津机电职业技术学院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刘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松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天津电子信息职业技术学院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刘  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山东电子职业技术学院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刘焕仁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潍坊工商职业学院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刘佩田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化学工业职业技能鉴定指导中心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刘森先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青岛市黄岛区职业教育中心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刘仲海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天津现代职业技术学院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柳燕君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Default="00C1656D" w:rsidP="00C1656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北京教育科学研究院职业教育与成人教育</w:t>
            </w:r>
          </w:p>
          <w:p w:rsidR="00C1656D" w:rsidRPr="009E7178" w:rsidRDefault="00C1656D" w:rsidP="00C1656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研究中心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卢建兵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兰州资源环境职业技术学院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卢育英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天津国土资源和房屋职业学院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陆  沁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北京市商业学校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罗春娜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广东河源职业技术学院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罗思路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天津职业大学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83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吕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伟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无锡机电高等职业技术学校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莫剑中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无锡机电高等职业技术学校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穆树发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天津市教育委员会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倪永宏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扬州工业职业技术学院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潘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芙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大连市烹饪中等职业技术专业学校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齐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虹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天津电子信息职业技术学院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齐  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秦剑臣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河南省教育厅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瞿忠军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德州交通职业中等专业学校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曲文尧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山东商业职业技术学院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任小波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重庆工贸职业技术学院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芮飞军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芜湖职业技术学院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芮福宏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天津渤海化工集团教育培训中心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芮志彬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天津市教育委员会职业技术教育中心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申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奕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天津渤海职业技术学院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沈  恒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浙江艺术职业学院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绳</w:t>
            </w:r>
            <w:proofErr w:type="gramEnd"/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北京协和医学院护理学院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史曼洁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中国音乐学院（附中）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宋军民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江苏省常州技师学院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宋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松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圣蓝拓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数控技术有限公司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宋志良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江西应用技术职业学院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孙  莹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长春医学高等专科学校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105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孙嘉希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苏州旅游与财经高等职业技术学校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孙为民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天津青年职业学院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孙学耕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福建信息职业技术学院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孙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9E717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垚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天津国土资源和房屋职业学院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汤之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天津市教育委员会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唐瑞海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无锡商业职业技术学院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陶  然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金陵科技学院艺术学院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滕丽娜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贵州轻工职业技术学院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万承轩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北京市自动化工程学校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  健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镇江高等职业技术学校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  靖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黄河水利职业技术学院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  强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北京工业职业技术学院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  翔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南京卫生学校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王春燕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北京教育科学研究院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王桂芝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天津市东丽区职业教育中心学校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王稼伟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无锡机电高等职业技术学校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王全智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江苏农林职业技术学院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王松岩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天津市教育委员会职业技术教育中心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王雪梅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重庆市龙门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浩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职业中学校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王镇刚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南京六合中等专业学校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魏智光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北京联合大学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邬孝春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安徽机电职业技术学院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127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吴国兵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安徽涉外经济职业学院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吴国旭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天津渤海职业技术学院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吴国中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南京工业职业技术学院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夏美艺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青海交通职业技术学院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辛  晓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中国化工教育协会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邢锋芝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天津渤海职业技术学院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  超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中国戏曲学院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  刚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潍坊职业学院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  红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滨州职业学院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  健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莱芜职业技术学院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敏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天津中德应用技术大学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徐方勤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上海建桥学院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徐路芝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安徽工程技术学校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徐晓雁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山东科技职业学院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徐自远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江苏联合职业技术学院无锡机电分院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许淑燕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杭州职业技术学院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闫</w:t>
            </w:r>
            <w:proofErr w:type="gramEnd"/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霞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天津市仪表无线电工业学校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杨宝林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江苏农林职业技术学院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杨成俊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江苏省连云港中医药高等职业技术学校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杨全利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天津职业技术师范大学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弋国鹏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中国汽车工程学会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阴法明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南京信息职业技术学院</w:t>
            </w:r>
          </w:p>
        </w:tc>
      </w:tr>
      <w:tr w:rsidR="00C1656D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149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尹玉杰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C1656D" w:rsidRPr="009E7178" w:rsidRDefault="00C1656D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山东商业职业技术学院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袁</w:t>
            </w:r>
            <w:proofErr w:type="gramEnd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天津大学电气与自动化工程学院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臧其林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苏州旅游与财经高等职业技术学校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翟嘉莉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天津轻工职业技术学院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占百春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苏州建设交通高等职业技术学校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  川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南京大学城市规划设计研究院有限公司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张  </w:t>
            </w:r>
            <w:r w:rsidRPr="009E717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頔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常州工程职业技术学院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  红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浙江经贸职业技术学院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  虎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江苏农林职业技术学院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张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磊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陕西工业职业技术学院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璇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天津电子信息职业技术学院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张春芝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北京工业职业技术学院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张海如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南京高等职业技术学校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张钱斌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安徽机电职业技术学院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张雪莉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陕西交通职业技术学院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张杨莉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上海市现代职业技术学校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张忠华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中国东方航空股份有限公司机务培训中心</w:t>
            </w:r>
          </w:p>
        </w:tc>
      </w:tr>
      <w:tr w:rsidR="00B2244A" w:rsidRPr="009E7178" w:rsidTr="00C1656D">
        <w:trPr>
          <w:trHeight w:val="397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章广明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江苏农林职业技术学院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赵  </w:t>
            </w: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琨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天津工程职业技术学院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赵  敏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沈阳职业技术学院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赵  楠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江苏农林职业技术学院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赵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长春汽车工业高等专科学校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171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赵凤芝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东北石油大学（秦皇岛分校）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赵红艳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山东英才学院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赵</w:t>
            </w: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明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天津商务职业学院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赵志刚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北京睿智迎科贸有限公司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甄雪松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北京电子科技职业学院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郑  萍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中华护理学会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郑富佳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天津现代职业技术学院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178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郑俊田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对外经济贸易大学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179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周  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江苏海事职业技术学院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周  韵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泰安市职业成人教育教学研究室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周宝冬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天津市机电工业学校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周明虎</w:t>
            </w:r>
            <w:proofErr w:type="gramEnd"/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南京工程学院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朱华玉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湖南铁道职业技术学院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朱璋龙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无锡商业职业技术学院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邹</w:t>
            </w:r>
            <w:proofErr w:type="gramEnd"/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越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北京建筑大学</w:t>
            </w:r>
          </w:p>
        </w:tc>
      </w:tr>
      <w:tr w:rsidR="00B2244A" w:rsidRPr="009E7178" w:rsidTr="00C1656D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B2244A" w:rsidRPr="009E7178" w:rsidRDefault="00B2244A" w:rsidP="00C16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邹自力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B2244A" w:rsidRPr="009E7178" w:rsidRDefault="00B2244A" w:rsidP="006630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E717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东华理工大学长江学院</w:t>
            </w:r>
          </w:p>
        </w:tc>
      </w:tr>
    </w:tbl>
    <w:p w:rsidR="00C1656D" w:rsidRPr="00C1656D" w:rsidRDefault="00C1656D" w:rsidP="004B5315">
      <w:pPr>
        <w:jc w:val="left"/>
        <w:rPr>
          <w:rFonts w:ascii="仿宋_GB2312" w:eastAsia="仿宋_GB2312" w:hAnsi="Times New Roman"/>
          <w:sz w:val="30"/>
          <w:szCs w:val="30"/>
        </w:rPr>
      </w:pPr>
    </w:p>
    <w:sectPr w:rsidR="00C1656D" w:rsidRPr="00C1656D" w:rsidSect="00217188">
      <w:footerReference w:type="default" r:id="rId7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D0" w:rsidRDefault="00007FD0" w:rsidP="00F36DCF">
      <w:r>
        <w:separator/>
      </w:r>
    </w:p>
  </w:endnote>
  <w:endnote w:type="continuationSeparator" w:id="0">
    <w:p w:rsidR="00007FD0" w:rsidRDefault="00007FD0" w:rsidP="00F3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219"/>
      <w:docPartObj>
        <w:docPartGallery w:val="Page Numbers (Bottom of Page)"/>
        <w:docPartUnique/>
      </w:docPartObj>
    </w:sdtPr>
    <w:sdtEndPr/>
    <w:sdtContent>
      <w:p w:rsidR="00217188" w:rsidRDefault="00007FD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545" w:rsidRPr="008D0545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217188" w:rsidRDefault="002171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D0" w:rsidRDefault="00007FD0" w:rsidP="00F36DCF">
      <w:r>
        <w:separator/>
      </w:r>
    </w:p>
  </w:footnote>
  <w:footnote w:type="continuationSeparator" w:id="0">
    <w:p w:rsidR="00007FD0" w:rsidRDefault="00007FD0" w:rsidP="00F3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DCF"/>
    <w:rsid w:val="00007FD0"/>
    <w:rsid w:val="00021020"/>
    <w:rsid w:val="000E4232"/>
    <w:rsid w:val="001758F9"/>
    <w:rsid w:val="001F4EDC"/>
    <w:rsid w:val="00217188"/>
    <w:rsid w:val="002777D2"/>
    <w:rsid w:val="002E0711"/>
    <w:rsid w:val="00371D00"/>
    <w:rsid w:val="003750CA"/>
    <w:rsid w:val="004B5315"/>
    <w:rsid w:val="004D03B2"/>
    <w:rsid w:val="005203BC"/>
    <w:rsid w:val="00755B94"/>
    <w:rsid w:val="008420BF"/>
    <w:rsid w:val="008776C3"/>
    <w:rsid w:val="008C61BE"/>
    <w:rsid w:val="008D0545"/>
    <w:rsid w:val="008F02F5"/>
    <w:rsid w:val="00936DB2"/>
    <w:rsid w:val="00AB1289"/>
    <w:rsid w:val="00AC1F3A"/>
    <w:rsid w:val="00AC7F67"/>
    <w:rsid w:val="00AD0202"/>
    <w:rsid w:val="00B211EA"/>
    <w:rsid w:val="00B2244A"/>
    <w:rsid w:val="00B51A46"/>
    <w:rsid w:val="00B87C76"/>
    <w:rsid w:val="00C1656D"/>
    <w:rsid w:val="00DB6CB2"/>
    <w:rsid w:val="00DF43F6"/>
    <w:rsid w:val="00F11027"/>
    <w:rsid w:val="00F3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0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656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6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6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DCF"/>
    <w:rPr>
      <w:sz w:val="18"/>
      <w:szCs w:val="18"/>
    </w:rPr>
  </w:style>
  <w:style w:type="character" w:styleId="a5">
    <w:name w:val="Hyperlink"/>
    <w:basedOn w:val="a0"/>
    <w:unhideWhenUsed/>
    <w:qFormat/>
    <w:rsid w:val="005203B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F4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C1656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1656D"/>
  </w:style>
  <w:style w:type="character" w:customStyle="1" w:styleId="1Char">
    <w:name w:val="标题 1 Char"/>
    <w:basedOn w:val="a0"/>
    <w:link w:val="1"/>
    <w:rsid w:val="00C1656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2">
    <w:name w:val="批注文字 Char"/>
    <w:basedOn w:val="a0"/>
    <w:link w:val="a8"/>
    <w:rsid w:val="00C1656D"/>
    <w:rPr>
      <w:szCs w:val="24"/>
    </w:rPr>
  </w:style>
  <w:style w:type="paragraph" w:styleId="a8">
    <w:name w:val="annotation text"/>
    <w:basedOn w:val="a"/>
    <w:link w:val="Char2"/>
    <w:rsid w:val="00C1656D"/>
    <w:pPr>
      <w:jc w:val="left"/>
    </w:pPr>
    <w:rPr>
      <w:szCs w:val="24"/>
    </w:rPr>
  </w:style>
  <w:style w:type="character" w:customStyle="1" w:styleId="Char3">
    <w:name w:val="批注框文本 Char"/>
    <w:basedOn w:val="a0"/>
    <w:link w:val="a9"/>
    <w:rsid w:val="00C1656D"/>
    <w:rPr>
      <w:sz w:val="18"/>
      <w:szCs w:val="18"/>
    </w:rPr>
  </w:style>
  <w:style w:type="paragraph" w:styleId="a9">
    <w:name w:val="Balloon Text"/>
    <w:basedOn w:val="a"/>
    <w:link w:val="Char3"/>
    <w:rsid w:val="00C16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</dc:creator>
  <cp:keywords/>
  <dc:description/>
  <cp:lastModifiedBy>lenovo</cp:lastModifiedBy>
  <cp:revision>18</cp:revision>
  <cp:lastPrinted>2016-09-08T05:41:00Z</cp:lastPrinted>
  <dcterms:created xsi:type="dcterms:W3CDTF">2016-08-31T06:34:00Z</dcterms:created>
  <dcterms:modified xsi:type="dcterms:W3CDTF">2016-09-09T02:37:00Z</dcterms:modified>
</cp:coreProperties>
</file>