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6D" w:rsidRPr="009E7178" w:rsidRDefault="00C1656D" w:rsidP="00C1656D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 w:rsidRPr="009E7178">
        <w:rPr>
          <w:rFonts w:ascii="仿宋_GB2312" w:eastAsia="仿宋_GB2312" w:hAnsi="黑体" w:hint="eastAsia"/>
          <w:sz w:val="32"/>
          <w:szCs w:val="32"/>
        </w:rPr>
        <w:t>附件3：</w:t>
      </w:r>
    </w:p>
    <w:p w:rsidR="00C1656D" w:rsidRPr="009E7178" w:rsidRDefault="00C1656D" w:rsidP="00C1656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E7178">
        <w:rPr>
          <w:rFonts w:ascii="方正小标宋简体" w:eastAsia="方正小标宋简体" w:hAnsi="黑体" w:hint="eastAsia"/>
          <w:sz w:val="36"/>
          <w:szCs w:val="36"/>
        </w:rPr>
        <w:t>2016年全国职业院校技能大赛</w:t>
      </w:r>
    </w:p>
    <w:p w:rsidR="00C1656D" w:rsidRPr="009E7178" w:rsidRDefault="00C1656D" w:rsidP="00C1656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E7178">
        <w:rPr>
          <w:rFonts w:ascii="方正小标宋简体" w:eastAsia="方正小标宋简体" w:hAnsi="黑体" w:hint="eastAsia"/>
          <w:sz w:val="36"/>
          <w:szCs w:val="36"/>
        </w:rPr>
        <w:t>“优秀裁判员”获奖名单</w:t>
      </w:r>
    </w:p>
    <w:p w:rsidR="00C1656D" w:rsidRPr="009E7178" w:rsidRDefault="00C1656D" w:rsidP="00C1656D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376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0"/>
        <w:gridCol w:w="1640"/>
        <w:gridCol w:w="5776"/>
      </w:tblGrid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获奖人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曹宏钦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广东省经济贸易职业技术学校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陈金权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江苏海事职业技术学院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陈伟清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广西大学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陈笑洁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湖北艺术职业学院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陈智林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四川艺术职业学院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程玉光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北京交通运输职业学院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迟朋</w:t>
            </w: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亘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山东教育电视台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戴家平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浙江省湖州市安吉职业教育中心学校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戴智明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上海建桥学院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单秀荣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中国歌剧舞剧院（退休）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丁章勇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常州新东化工发展有限公司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董志颖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上海中医药大学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付贤树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中国计量大学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高占云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呼和浩特职业学院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龚</w:t>
            </w:r>
            <w:proofErr w:type="gramEnd"/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威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天津城建大学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顾则娟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江苏省人民医院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胡文泉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天津职业技术师范大学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蒋文坚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陕西国防工业职业技术学院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金忠伟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黑龙江职业学院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孔国军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浙江商业职业技术学院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李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伟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河南职业技术学院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李旭芳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海南省旅游学校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李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莹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天津津通报关股份有限公司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李宇红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北京联合大学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李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原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四川大学旅游学院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连卫民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河南牧业经济学院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梁长垠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深圳职业技术学院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林修</w:t>
            </w: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锵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福建海西中奥电梯制造有限公司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刘宏飞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吉林大学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刘文国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山东交通职业学院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刘迎晓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山东科技职业学院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卢克刚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山东职业学院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陆小磊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全国供销合作总社杭州茶叶研究院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马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俊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安徽水利水电职业技术学院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毛江峰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浙江工业职业技术学院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千方群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江苏开放大学（江苏城市职业学院）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秦益霖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常州旅游商贸高等职业技术学校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38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屈丽娜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中原工学院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全晓龙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大连捷</w:t>
            </w: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仕</w:t>
            </w:r>
            <w:proofErr w:type="gramEnd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达汽车销售服务有限公司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lastRenderedPageBreak/>
              <w:t>40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申荣卫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天津职业技术师范大学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史文鑫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大连市计算机中等职业技术专业学校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宋放之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北京航空航天大学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43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宋伟东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辽宁工程技术大学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44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苏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伟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吉林化工学院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孙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刚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南京信息职业技术学院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46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孙有霞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河南工程学院服装学院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王昌国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南通理工学院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48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王家馨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广东职业技术学院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49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王金荣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诸城市福田汽车职业中等专业学校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王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南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有色金属工业人才中心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王秀萍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中油石化公司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王毅芳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苏州建设交通高等职业技术学校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53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邬</w:t>
            </w:r>
            <w:proofErr w:type="gramEnd"/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帆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南通市文峰园林园艺有限公司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54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吴树敬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北京理工大学珠海学院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吴艳涛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扬州大学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56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伍湘彬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广东省工业贸易职业技术学校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向昌成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阿坝师范学院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58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徐筱欣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上海交通大学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59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徐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振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浙江机电职业技术学院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许行宇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福瑞车美科技（北京）有限公司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许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毅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莱芜职业技术学院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lastRenderedPageBreak/>
              <w:t>62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鄢军霞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武汉软件工程职业学院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63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严增新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天津职业大学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64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杨广新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西安北方光电科技防务有限公司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65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杨国余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中国南方航空股份有限公司机务培训中心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66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杨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旭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天津职业技术师范大学电子工程学院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殷</w:t>
            </w: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埝</w:t>
            </w:r>
            <w:proofErr w:type="gramEnd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生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南京工程学院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68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应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君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浙江农林大学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69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于继明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金陵科技学院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于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鑫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北京联合大学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臧联防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宁波</w:t>
            </w: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市智汇汽车</w:t>
            </w:r>
            <w:proofErr w:type="gramEnd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运用与维修技术研究中心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张成方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海宁市高级技工学校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73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张利岩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武警总医院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74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张旭光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北京信息职业技术学院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75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张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艳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陕西职业技术学院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76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张永清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上海化工研究院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赵冠艳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安徽农业大学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78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赵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雯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东北大学外国语学院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79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郑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劲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兰州石化职业技术学院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80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郑晓青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吉林工业职业技术学院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81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周沪甬</w:t>
            </w:r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江南造船（集团）有限责任公司</w:t>
            </w:r>
          </w:p>
        </w:tc>
      </w:tr>
      <w:tr w:rsidR="00C1656D" w:rsidRPr="009E7178" w:rsidTr="00C1656D">
        <w:trPr>
          <w:trHeight w:hRule="exact" w:val="624"/>
        </w:trPr>
        <w:tc>
          <w:tcPr>
            <w:tcW w:w="960" w:type="dxa"/>
            <w:shd w:val="clear" w:color="auto" w:fill="auto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82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祝</w:t>
            </w:r>
            <w:r w:rsidRPr="009E7178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晔</w:t>
            </w:r>
            <w:proofErr w:type="gramEnd"/>
          </w:p>
        </w:tc>
        <w:tc>
          <w:tcPr>
            <w:tcW w:w="577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cs="宋体"/>
                <w:kern w:val="0"/>
                <w:sz w:val="30"/>
                <w:szCs w:val="30"/>
              </w:rPr>
              <w:t>南京工业职业技术学院经济管理学院</w:t>
            </w:r>
          </w:p>
        </w:tc>
      </w:tr>
    </w:tbl>
    <w:p w:rsidR="00C1656D" w:rsidRPr="00C1656D" w:rsidRDefault="00C1656D" w:rsidP="00BC6BEC">
      <w:pPr>
        <w:adjustRightInd w:val="0"/>
        <w:snapToGrid w:val="0"/>
        <w:spacing w:line="288" w:lineRule="auto"/>
        <w:rPr>
          <w:rFonts w:ascii="仿宋_GB2312" w:eastAsia="仿宋_GB2312" w:hAnsi="Times New Roman"/>
          <w:sz w:val="30"/>
          <w:szCs w:val="30"/>
        </w:rPr>
      </w:pPr>
    </w:p>
    <w:sectPr w:rsidR="00C1656D" w:rsidRPr="00C1656D" w:rsidSect="00217188">
      <w:footerReference w:type="default" r:id="rId6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F2" w:rsidRDefault="006437F2" w:rsidP="00F36DCF">
      <w:r>
        <w:separator/>
      </w:r>
    </w:p>
  </w:endnote>
  <w:endnote w:type="continuationSeparator" w:id="0">
    <w:p w:rsidR="006437F2" w:rsidRDefault="006437F2" w:rsidP="00F3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3219"/>
      <w:docPartObj>
        <w:docPartGallery w:val="Page Numbers (Bottom of Page)"/>
        <w:docPartUnique/>
      </w:docPartObj>
    </w:sdtPr>
    <w:sdtContent>
      <w:p w:rsidR="00217188" w:rsidRDefault="009E0B51">
        <w:pPr>
          <w:pStyle w:val="a4"/>
          <w:jc w:val="center"/>
        </w:pPr>
        <w:fldSimple w:instr=" PAGE   \* MERGEFORMAT ">
          <w:r w:rsidR="00BC6BEC" w:rsidRPr="00BC6BEC">
            <w:rPr>
              <w:noProof/>
              <w:lang w:val="zh-CN"/>
            </w:rPr>
            <w:t>4</w:t>
          </w:r>
        </w:fldSimple>
      </w:p>
    </w:sdtContent>
  </w:sdt>
  <w:p w:rsidR="00217188" w:rsidRDefault="002171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F2" w:rsidRDefault="006437F2" w:rsidP="00F36DCF">
      <w:r>
        <w:separator/>
      </w:r>
    </w:p>
  </w:footnote>
  <w:footnote w:type="continuationSeparator" w:id="0">
    <w:p w:rsidR="006437F2" w:rsidRDefault="006437F2" w:rsidP="00F3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CF"/>
    <w:rsid w:val="00021020"/>
    <w:rsid w:val="00022A49"/>
    <w:rsid w:val="000E4232"/>
    <w:rsid w:val="001758F9"/>
    <w:rsid w:val="001F4EDC"/>
    <w:rsid w:val="00217188"/>
    <w:rsid w:val="002777D2"/>
    <w:rsid w:val="00371D00"/>
    <w:rsid w:val="003750CA"/>
    <w:rsid w:val="004D03B2"/>
    <w:rsid w:val="005203BC"/>
    <w:rsid w:val="005C5B34"/>
    <w:rsid w:val="006437F2"/>
    <w:rsid w:val="006A6593"/>
    <w:rsid w:val="00755B94"/>
    <w:rsid w:val="008420BF"/>
    <w:rsid w:val="008776C3"/>
    <w:rsid w:val="008F02F5"/>
    <w:rsid w:val="00936DB2"/>
    <w:rsid w:val="009E0B51"/>
    <w:rsid w:val="00AB1289"/>
    <w:rsid w:val="00AC1F3A"/>
    <w:rsid w:val="00AD0202"/>
    <w:rsid w:val="00B211EA"/>
    <w:rsid w:val="00B2244A"/>
    <w:rsid w:val="00B87C76"/>
    <w:rsid w:val="00BC6BEC"/>
    <w:rsid w:val="00C1656D"/>
    <w:rsid w:val="00DB6CB2"/>
    <w:rsid w:val="00DF43F6"/>
    <w:rsid w:val="00F3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1656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6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DCF"/>
    <w:rPr>
      <w:sz w:val="18"/>
      <w:szCs w:val="18"/>
    </w:rPr>
  </w:style>
  <w:style w:type="character" w:styleId="a5">
    <w:name w:val="Hyperlink"/>
    <w:basedOn w:val="a0"/>
    <w:unhideWhenUsed/>
    <w:qFormat/>
    <w:rsid w:val="005203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F4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C1656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1656D"/>
  </w:style>
  <w:style w:type="character" w:customStyle="1" w:styleId="1Char">
    <w:name w:val="标题 1 Char"/>
    <w:basedOn w:val="a0"/>
    <w:link w:val="1"/>
    <w:rsid w:val="00C1656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2">
    <w:name w:val="批注文字 Char"/>
    <w:basedOn w:val="a0"/>
    <w:link w:val="a8"/>
    <w:rsid w:val="00C1656D"/>
    <w:rPr>
      <w:szCs w:val="24"/>
    </w:rPr>
  </w:style>
  <w:style w:type="paragraph" w:styleId="a8">
    <w:name w:val="annotation text"/>
    <w:basedOn w:val="a"/>
    <w:link w:val="Char2"/>
    <w:rsid w:val="00C1656D"/>
    <w:pPr>
      <w:jc w:val="left"/>
    </w:pPr>
    <w:rPr>
      <w:szCs w:val="24"/>
    </w:rPr>
  </w:style>
  <w:style w:type="character" w:customStyle="1" w:styleId="Char3">
    <w:name w:val="批注框文本 Char"/>
    <w:basedOn w:val="a0"/>
    <w:link w:val="a9"/>
    <w:rsid w:val="00C1656D"/>
    <w:rPr>
      <w:sz w:val="18"/>
      <w:szCs w:val="18"/>
    </w:rPr>
  </w:style>
  <w:style w:type="paragraph" w:styleId="a9">
    <w:name w:val="Balloon Text"/>
    <w:basedOn w:val="a"/>
    <w:link w:val="Char3"/>
    <w:rsid w:val="00C16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myx</dc:creator>
  <cp:keywords/>
  <dc:description/>
  <cp:lastModifiedBy>myx</cp:lastModifiedBy>
  <cp:revision>16</cp:revision>
  <cp:lastPrinted>2016-09-08T05:41:00Z</cp:lastPrinted>
  <dcterms:created xsi:type="dcterms:W3CDTF">2016-08-31T06:34:00Z</dcterms:created>
  <dcterms:modified xsi:type="dcterms:W3CDTF">2016-09-08T05:58:00Z</dcterms:modified>
</cp:coreProperties>
</file>