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DD" w:rsidRDefault="00596CDD" w:rsidP="00596CDD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附件2：交通路线图</w:t>
      </w:r>
    </w:p>
    <w:p w:rsidR="00596CDD" w:rsidRPr="002E089F" w:rsidRDefault="00596CDD" w:rsidP="00596CDD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E089F">
        <w:rPr>
          <w:rFonts w:ascii="仿宋" w:eastAsia="仿宋" w:hAnsi="仿宋" w:hint="eastAsia"/>
          <w:color w:val="000000" w:themeColor="text1"/>
          <w:sz w:val="28"/>
          <w:szCs w:val="28"/>
        </w:rPr>
        <w:t>路线：</w:t>
      </w:r>
    </w:p>
    <w:p w:rsidR="00596CDD" w:rsidRPr="002E089F" w:rsidRDefault="00596CDD" w:rsidP="00596CDD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E089F">
        <w:rPr>
          <w:rFonts w:ascii="仿宋" w:eastAsia="仿宋" w:hAnsi="仿宋" w:hint="eastAsia"/>
          <w:color w:val="000000" w:themeColor="text1"/>
          <w:sz w:val="28"/>
          <w:szCs w:val="28"/>
        </w:rPr>
        <w:t>1、可在火车站东站乘地铁3号线，在营口道站转乘地铁1号线至复兴门站下车，然后乘808路至雅馨路下车，对面即是学院。</w:t>
      </w:r>
    </w:p>
    <w:p w:rsidR="00596CDD" w:rsidRPr="002E089F" w:rsidRDefault="00596CDD" w:rsidP="00596CDD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E089F">
        <w:rPr>
          <w:rFonts w:ascii="仿宋" w:eastAsia="仿宋" w:hAnsi="仿宋" w:hint="eastAsia"/>
          <w:color w:val="000000" w:themeColor="text1"/>
          <w:sz w:val="28"/>
          <w:szCs w:val="28"/>
        </w:rPr>
        <w:t>2、在天津机场乘地铁2号线在西南角站转乘地铁1号线至复兴门站下车，然后乘808路至雅馨路下车，对面即是学院。</w:t>
      </w:r>
    </w:p>
    <w:p w:rsidR="00596CDD" w:rsidRPr="00A935C4" w:rsidRDefault="00596CDD" w:rsidP="00596CDD"/>
    <w:p w:rsidR="00596CDD" w:rsidRPr="00604DCC" w:rsidRDefault="00596CDD" w:rsidP="00596CDD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E089F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451551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82" w:rsidRDefault="00BB4582"/>
    <w:sectPr w:rsidR="00BB4582" w:rsidSect="00825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82" w:rsidRDefault="00BB4582" w:rsidP="00596CDD">
      <w:r>
        <w:separator/>
      </w:r>
    </w:p>
  </w:endnote>
  <w:endnote w:type="continuationSeparator" w:id="1">
    <w:p w:rsidR="00BB4582" w:rsidRDefault="00BB4582" w:rsidP="0059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82" w:rsidRDefault="00BB4582" w:rsidP="00596CDD">
      <w:r>
        <w:separator/>
      </w:r>
    </w:p>
  </w:footnote>
  <w:footnote w:type="continuationSeparator" w:id="1">
    <w:p w:rsidR="00BB4582" w:rsidRDefault="00BB4582" w:rsidP="00596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CDD"/>
    <w:rsid w:val="00596CDD"/>
    <w:rsid w:val="00B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C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6C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6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2017-04-05T07:27:00Z</dcterms:created>
  <dcterms:modified xsi:type="dcterms:W3CDTF">2017-04-05T07:27:00Z</dcterms:modified>
</cp:coreProperties>
</file>