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AD" w:rsidRDefault="00856339">
      <w:pPr>
        <w:rPr>
          <w:rFonts w:ascii="仿宋" w:eastAsia="仿宋" w:hAnsi="仿宋" w:cs="仿宋"/>
          <w:b/>
          <w:sz w:val="30"/>
          <w:szCs w:val="30"/>
        </w:rPr>
      </w:pPr>
      <w:bookmarkStart w:id="0" w:name="OLE_LINK1"/>
      <w:bookmarkStart w:id="1" w:name="OLE_LINK2"/>
      <w:r>
        <w:rPr>
          <w:rFonts w:ascii="仿宋" w:eastAsia="仿宋" w:hAnsi="仿宋" w:cs="仿宋" w:hint="eastAsia"/>
          <w:bCs/>
          <w:sz w:val="30"/>
          <w:szCs w:val="30"/>
        </w:rPr>
        <w:t>附件1：</w:t>
      </w:r>
    </w:p>
    <w:p w:rsidR="005408AD" w:rsidRDefault="00856339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</w:rPr>
        <w:t>全国职业院校信息技术技能大赛网上报名系统</w:t>
      </w:r>
      <w:proofErr w:type="gramStart"/>
      <w:r>
        <w:rPr>
          <w:rFonts w:ascii="华文中宋" w:eastAsia="华文中宋" w:hAnsi="华文中宋" w:cs="华文中宋" w:hint="eastAsia"/>
          <w:b/>
          <w:sz w:val="40"/>
          <w:szCs w:val="40"/>
        </w:rPr>
        <w:t>帐号</w:t>
      </w:r>
      <w:proofErr w:type="gramEnd"/>
      <w:r>
        <w:rPr>
          <w:rFonts w:ascii="华文中宋" w:eastAsia="华文中宋" w:hAnsi="华文中宋" w:cs="华文中宋" w:hint="eastAsia"/>
          <w:b/>
          <w:sz w:val="40"/>
          <w:szCs w:val="40"/>
        </w:rPr>
        <w:t>申请表</w:t>
      </w:r>
    </w:p>
    <w:bookmarkEnd w:id="0"/>
    <w:bookmarkEnd w:id="1"/>
    <w:p w:rsidR="005408AD" w:rsidRDefault="005408AD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tbl>
      <w:tblPr>
        <w:tblW w:w="15389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076"/>
        <w:gridCol w:w="2646"/>
        <w:gridCol w:w="1505"/>
        <w:gridCol w:w="1816"/>
        <w:gridCol w:w="1557"/>
        <w:gridCol w:w="1687"/>
        <w:gridCol w:w="1038"/>
        <w:gridCol w:w="844"/>
        <w:gridCol w:w="843"/>
      </w:tblGrid>
      <w:tr w:rsidR="00856339" w:rsidTr="0078630B">
        <w:trPr>
          <w:trHeight w:val="670"/>
        </w:trPr>
        <w:tc>
          <w:tcPr>
            <w:tcW w:w="1377" w:type="dxa"/>
            <w:shd w:val="clear" w:color="auto" w:fill="auto"/>
            <w:vAlign w:val="center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所属</w:t>
            </w:r>
          </w:p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省市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学校名称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学校地址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移动电话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固定电话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学校</w:t>
            </w:r>
          </w:p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邮编</w:t>
            </w:r>
          </w:p>
        </w:tc>
        <w:tc>
          <w:tcPr>
            <w:tcW w:w="844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账号</w:t>
            </w:r>
          </w:p>
        </w:tc>
        <w:tc>
          <w:tcPr>
            <w:tcW w:w="843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密码</w:t>
            </w:r>
          </w:p>
        </w:tc>
      </w:tr>
      <w:tr w:rsidR="00856339" w:rsidTr="0078630B">
        <w:trPr>
          <w:trHeight w:val="614"/>
        </w:trPr>
        <w:tc>
          <w:tcPr>
            <w:tcW w:w="1377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76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46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05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816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57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687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038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43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856339" w:rsidTr="0078630B">
        <w:trPr>
          <w:trHeight w:val="629"/>
        </w:trPr>
        <w:tc>
          <w:tcPr>
            <w:tcW w:w="1377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76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46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05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816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57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687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038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43" w:type="dxa"/>
            <w:shd w:val="clear" w:color="auto" w:fill="auto"/>
          </w:tcPr>
          <w:p w:rsidR="00856339" w:rsidRPr="00856339" w:rsidRDefault="00856339" w:rsidP="0085633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</w:tbl>
    <w:p w:rsidR="005408AD" w:rsidRDefault="00856339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注：</w:t>
      </w:r>
      <w:r>
        <w:rPr>
          <w:rFonts w:ascii="仿宋" w:eastAsia="仿宋" w:hAnsi="仿宋" w:cs="仿宋" w:hint="eastAsia"/>
          <w:sz w:val="30"/>
          <w:szCs w:val="30"/>
        </w:rPr>
        <w:t>各参赛学校于</w:t>
      </w:r>
      <w:r w:rsidR="004C28A7">
        <w:rPr>
          <w:rFonts w:ascii="仿宋" w:eastAsia="仿宋" w:hAnsi="仿宋" w:cs="仿宋" w:hint="eastAsia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AA5AC0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AA5AC0"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日前填写本表并发送至skillchina@126.com，索取报名系统的用户名和密码。</w:t>
      </w:r>
      <w:bookmarkStart w:id="2" w:name="_GoBack"/>
      <w:bookmarkEnd w:id="2"/>
    </w:p>
    <w:sectPr w:rsidR="005408AD" w:rsidSect="0078630B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2BD"/>
    <w:rsid w:val="001149E3"/>
    <w:rsid w:val="001C7EA1"/>
    <w:rsid w:val="001D6783"/>
    <w:rsid w:val="001E40E0"/>
    <w:rsid w:val="001E5D63"/>
    <w:rsid w:val="0026240B"/>
    <w:rsid w:val="00420A45"/>
    <w:rsid w:val="0045072B"/>
    <w:rsid w:val="004B01BD"/>
    <w:rsid w:val="004C28A7"/>
    <w:rsid w:val="004F34AE"/>
    <w:rsid w:val="005408AD"/>
    <w:rsid w:val="006055CA"/>
    <w:rsid w:val="00612971"/>
    <w:rsid w:val="006133E3"/>
    <w:rsid w:val="0063497B"/>
    <w:rsid w:val="006F2219"/>
    <w:rsid w:val="0078630B"/>
    <w:rsid w:val="007A5D8F"/>
    <w:rsid w:val="00856339"/>
    <w:rsid w:val="008E590A"/>
    <w:rsid w:val="009832BD"/>
    <w:rsid w:val="00A81D36"/>
    <w:rsid w:val="00AA5AC0"/>
    <w:rsid w:val="00AC6604"/>
    <w:rsid w:val="00BA4F14"/>
    <w:rsid w:val="00C16851"/>
    <w:rsid w:val="00C27F38"/>
    <w:rsid w:val="00D51125"/>
    <w:rsid w:val="00D77F5F"/>
    <w:rsid w:val="00DA4535"/>
    <w:rsid w:val="00F92FE4"/>
    <w:rsid w:val="00FD14E3"/>
    <w:rsid w:val="276F37E9"/>
    <w:rsid w:val="480E26EF"/>
    <w:rsid w:val="56DA6FB5"/>
    <w:rsid w:val="5A001D60"/>
    <w:rsid w:val="654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00121C1"/>
  <w15:docId w15:val="{F0C42CC0-15FA-4F58-B871-BADA5307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sp</dc:creator>
  <cp:lastModifiedBy>Microsoft</cp:lastModifiedBy>
  <cp:revision>6</cp:revision>
  <dcterms:created xsi:type="dcterms:W3CDTF">2015-04-08T11:58:00Z</dcterms:created>
  <dcterms:modified xsi:type="dcterms:W3CDTF">2017-04-04T01:37:00Z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