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20" w:rsidRPr="00E34904" w:rsidRDefault="00450D20" w:rsidP="00450D20">
      <w:pPr>
        <w:widowControl/>
        <w:spacing w:line="600" w:lineRule="atLeast"/>
        <w:rPr>
          <w:rFonts w:ascii="仿宋" w:eastAsia="仿宋" w:hAnsi="仿宋" w:cs="宋体"/>
          <w:b/>
          <w:kern w:val="0"/>
          <w:sz w:val="30"/>
          <w:szCs w:val="30"/>
        </w:rPr>
      </w:pPr>
      <w:r w:rsidRPr="00E34904">
        <w:rPr>
          <w:rFonts w:ascii="仿宋" w:eastAsia="仿宋" w:hAnsi="仿宋" w:cs="宋体"/>
          <w:b/>
          <w:kern w:val="0"/>
          <w:sz w:val="30"/>
          <w:szCs w:val="30"/>
        </w:rPr>
        <w:t>附件</w:t>
      </w:r>
      <w:r w:rsidRPr="00E34904">
        <w:rPr>
          <w:rFonts w:ascii="仿宋" w:eastAsia="仿宋" w:hAnsi="仿宋" w:cs="宋体" w:hint="eastAsia"/>
          <w:b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：</w:t>
      </w:r>
      <w:r w:rsidRPr="00E34904">
        <w:rPr>
          <w:rFonts w:ascii="仿宋" w:eastAsia="仿宋" w:hAnsi="仿宋" w:cs="宋体" w:hint="eastAsia"/>
          <w:b/>
          <w:kern w:val="0"/>
          <w:sz w:val="30"/>
          <w:szCs w:val="30"/>
        </w:rPr>
        <w:t>交通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信息</w:t>
      </w:r>
    </w:p>
    <w:p w:rsidR="00450D20" w:rsidRDefault="00450D20" w:rsidP="00450D20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000000"/>
          <w:sz w:val="30"/>
          <w:szCs w:val="30"/>
        </w:rPr>
      </w:pPr>
      <w:bookmarkStart w:id="0" w:name="_Hlk480325642"/>
      <w:r w:rsidRPr="00E34904">
        <w:rPr>
          <w:rFonts w:ascii="仿宋" w:eastAsia="仿宋" w:hAnsi="仿宋" w:hint="eastAsia"/>
          <w:color w:val="000000"/>
          <w:sz w:val="30"/>
          <w:szCs w:val="30"/>
        </w:rPr>
        <w:t>本次说明会不设接站，请参会的各位与会者从</w:t>
      </w:r>
      <w:r w:rsidRPr="00E34904">
        <w:rPr>
          <w:rFonts w:ascii="仿宋" w:eastAsia="仿宋" w:hAnsi="仿宋" w:hint="eastAsia"/>
          <w:b/>
          <w:color w:val="000000"/>
          <w:sz w:val="30"/>
          <w:szCs w:val="30"/>
        </w:rPr>
        <w:t>长沙高铁南站西出口</w:t>
      </w:r>
      <w:r w:rsidRPr="00E34904">
        <w:rPr>
          <w:rFonts w:ascii="仿宋" w:eastAsia="仿宋" w:hAnsi="仿宋" w:hint="eastAsia"/>
          <w:color w:val="000000"/>
          <w:sz w:val="30"/>
          <w:szCs w:val="30"/>
        </w:rPr>
        <w:t>出站，乘地铁2号线至溁湾镇下步行到枫林宾馆，大约5分钟。（若乘飞机到</w:t>
      </w:r>
      <w:r w:rsidRPr="00E34904">
        <w:rPr>
          <w:rFonts w:ascii="仿宋" w:eastAsia="仿宋" w:hAnsi="仿宋" w:hint="eastAsia"/>
          <w:b/>
          <w:color w:val="000000"/>
          <w:sz w:val="30"/>
          <w:szCs w:val="30"/>
        </w:rPr>
        <w:t>黄花机场</w:t>
      </w:r>
      <w:r w:rsidRPr="00E34904">
        <w:rPr>
          <w:rFonts w:ascii="仿宋" w:eastAsia="仿宋" w:hAnsi="仿宋" w:hint="eastAsia"/>
          <w:color w:val="000000"/>
          <w:sz w:val="30"/>
          <w:szCs w:val="30"/>
        </w:rPr>
        <w:t>的老师可以先坐</w:t>
      </w:r>
      <w:r w:rsidRPr="00E34904">
        <w:rPr>
          <w:rFonts w:ascii="仿宋" w:eastAsia="仿宋" w:hAnsi="仿宋" w:hint="eastAsia"/>
          <w:b/>
          <w:color w:val="000000"/>
          <w:sz w:val="30"/>
          <w:szCs w:val="30"/>
        </w:rPr>
        <w:t>磁悬浮列车</w:t>
      </w:r>
      <w:r w:rsidRPr="00E34904">
        <w:rPr>
          <w:rFonts w:ascii="仿宋" w:eastAsia="仿宋" w:hAnsi="仿宋" w:hint="eastAsia"/>
          <w:color w:val="000000"/>
          <w:sz w:val="30"/>
          <w:szCs w:val="30"/>
        </w:rPr>
        <w:t>到长沙高铁南站再乘地铁2号线至溁湾镇下;若到</w:t>
      </w:r>
      <w:r w:rsidRPr="00E34904">
        <w:rPr>
          <w:rFonts w:ascii="仿宋" w:eastAsia="仿宋" w:hAnsi="仿宋" w:hint="eastAsia"/>
          <w:b/>
          <w:color w:val="000000"/>
          <w:sz w:val="30"/>
          <w:szCs w:val="30"/>
        </w:rPr>
        <w:t>长沙火车站</w:t>
      </w:r>
      <w:r w:rsidRPr="00E34904">
        <w:rPr>
          <w:rFonts w:ascii="仿宋" w:eastAsia="仿宋" w:hAnsi="仿宋" w:hint="eastAsia"/>
          <w:color w:val="000000"/>
          <w:sz w:val="30"/>
          <w:szCs w:val="30"/>
        </w:rPr>
        <w:t>则乘118路或乘地铁2号线至溁湾镇下）</w:t>
      </w:r>
      <w:bookmarkEnd w:id="0"/>
    </w:p>
    <w:p w:rsidR="00450D20" w:rsidRPr="00450D20" w:rsidRDefault="00450D20" w:rsidP="00450D20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 w:hint="eastAsia"/>
          <w:color w:val="000000"/>
          <w:sz w:val="30"/>
          <w:szCs w:val="30"/>
        </w:rPr>
      </w:pPr>
      <w:bookmarkStart w:id="1" w:name="_GoBack"/>
      <w:bookmarkEnd w:id="1"/>
    </w:p>
    <w:p w:rsidR="003A6FFD" w:rsidRPr="00E34904" w:rsidRDefault="003A6FFD" w:rsidP="003A6FFD">
      <w:pPr>
        <w:widowControl/>
        <w:spacing w:line="600" w:lineRule="atLeast"/>
        <w:rPr>
          <w:rFonts w:ascii="仿宋" w:eastAsia="仿宋" w:hAnsi="仿宋" w:cs="宋体"/>
          <w:b/>
          <w:kern w:val="0"/>
          <w:sz w:val="30"/>
          <w:szCs w:val="30"/>
        </w:rPr>
      </w:pPr>
      <w:r w:rsidRPr="00E34904">
        <w:rPr>
          <w:rFonts w:ascii="仿宋" w:eastAsia="仿宋" w:hAnsi="仿宋" w:cs="宋体" w:hint="eastAsia"/>
          <w:b/>
          <w:kern w:val="0"/>
          <w:sz w:val="30"/>
          <w:szCs w:val="30"/>
        </w:rPr>
        <w:t>交通路线图</w:t>
      </w:r>
    </w:p>
    <w:p w:rsidR="003A6FFD" w:rsidRPr="00E34904" w:rsidRDefault="003A6FFD" w:rsidP="003A6FFD">
      <w:pPr>
        <w:widowControl/>
        <w:spacing w:line="600" w:lineRule="atLeast"/>
        <w:rPr>
          <w:rFonts w:ascii="仿宋" w:eastAsia="仿宋" w:hAnsi="仿宋" w:cs="宋体"/>
          <w:kern w:val="0"/>
          <w:sz w:val="30"/>
          <w:szCs w:val="30"/>
        </w:rPr>
      </w:pPr>
      <w:r w:rsidRPr="00E34904">
        <w:rPr>
          <w:rFonts w:ascii="仿宋" w:eastAsia="仿宋" w:hAnsi="仿宋" w:cs="宋体" w:hint="eastAsia"/>
          <w:kern w:val="0"/>
          <w:sz w:val="30"/>
          <w:szCs w:val="30"/>
        </w:rPr>
        <w:t>枫林宾馆示意图：</w:t>
      </w:r>
    </w:p>
    <w:p w:rsidR="003A6FFD" w:rsidRPr="00E34904" w:rsidRDefault="003A6FFD" w:rsidP="003A6FFD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color w:val="000000"/>
          <w:sz w:val="30"/>
          <w:szCs w:val="30"/>
        </w:rPr>
      </w:pPr>
      <w:r w:rsidRPr="00E34904">
        <w:rPr>
          <w:rFonts w:ascii="仿宋" w:eastAsia="仿宋" w:hAnsi="仿宋"/>
          <w:noProof/>
        </w:rPr>
        <w:drawing>
          <wp:inline distT="0" distB="0" distL="0" distR="0" wp14:anchorId="4AA903CE" wp14:editId="5103E51B">
            <wp:extent cx="5274310" cy="33559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FD" w:rsidRPr="00E34904" w:rsidRDefault="003A6FFD" w:rsidP="003A6FFD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3A6FFD" w:rsidRPr="00E34904" w:rsidRDefault="003A6FFD" w:rsidP="003A6FFD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color w:val="000000"/>
          <w:sz w:val="30"/>
          <w:szCs w:val="30"/>
        </w:rPr>
      </w:pPr>
      <w:r w:rsidRPr="00E34904">
        <w:rPr>
          <w:rFonts w:ascii="仿宋" w:eastAsia="仿宋" w:hAnsi="仿宋" w:hint="eastAsia"/>
          <w:color w:val="000000"/>
          <w:sz w:val="30"/>
          <w:szCs w:val="30"/>
        </w:rPr>
        <w:t>长沙高新技术工程学校示意图：</w:t>
      </w:r>
    </w:p>
    <w:p w:rsidR="003A6FFD" w:rsidRPr="00E34904" w:rsidRDefault="003A6FFD" w:rsidP="003A6FFD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color w:val="000000"/>
          <w:sz w:val="30"/>
          <w:szCs w:val="30"/>
        </w:rPr>
      </w:pPr>
      <w:r w:rsidRPr="00E34904">
        <w:rPr>
          <w:rFonts w:ascii="仿宋" w:eastAsia="仿宋" w:hAnsi="仿宋"/>
          <w:noProof/>
          <w:color w:val="000000"/>
        </w:rPr>
        <w:lastRenderedPageBreak/>
        <w:drawing>
          <wp:inline distT="0" distB="0" distL="0" distR="0" wp14:anchorId="1D790C89" wp14:editId="47E2A16F">
            <wp:extent cx="5248275" cy="3267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41D" w:rsidRDefault="00DE041D"/>
    <w:sectPr w:rsidR="00DE041D" w:rsidSect="00DD0E27">
      <w:pgSz w:w="11906" w:h="16838"/>
      <w:pgMar w:top="1440" w:right="1797" w:bottom="1440" w:left="179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00" w:rsidRDefault="00637C00" w:rsidP="003A6FFD">
      <w:r>
        <w:separator/>
      </w:r>
    </w:p>
  </w:endnote>
  <w:endnote w:type="continuationSeparator" w:id="0">
    <w:p w:rsidR="00637C00" w:rsidRDefault="00637C00" w:rsidP="003A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00" w:rsidRDefault="00637C00" w:rsidP="003A6FFD">
      <w:r>
        <w:separator/>
      </w:r>
    </w:p>
  </w:footnote>
  <w:footnote w:type="continuationSeparator" w:id="0">
    <w:p w:rsidR="00637C00" w:rsidRDefault="00637C00" w:rsidP="003A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CF"/>
    <w:rsid w:val="000067DF"/>
    <w:rsid w:val="00030573"/>
    <w:rsid w:val="00033CD6"/>
    <w:rsid w:val="00097B72"/>
    <w:rsid w:val="000A7D76"/>
    <w:rsid w:val="0010721D"/>
    <w:rsid w:val="00194C6A"/>
    <w:rsid w:val="001F6C84"/>
    <w:rsid w:val="00212B61"/>
    <w:rsid w:val="002163D3"/>
    <w:rsid w:val="00232092"/>
    <w:rsid w:val="00236203"/>
    <w:rsid w:val="00244B3D"/>
    <w:rsid w:val="00254D06"/>
    <w:rsid w:val="00264877"/>
    <w:rsid w:val="002A0DCC"/>
    <w:rsid w:val="002C4BEC"/>
    <w:rsid w:val="002D30FF"/>
    <w:rsid w:val="002D685C"/>
    <w:rsid w:val="003027DD"/>
    <w:rsid w:val="00305D18"/>
    <w:rsid w:val="003543DC"/>
    <w:rsid w:val="003872ED"/>
    <w:rsid w:val="00391D11"/>
    <w:rsid w:val="003A6FFD"/>
    <w:rsid w:val="003D1CD2"/>
    <w:rsid w:val="003E13CA"/>
    <w:rsid w:val="00450D20"/>
    <w:rsid w:val="004760EF"/>
    <w:rsid w:val="00486142"/>
    <w:rsid w:val="004B4901"/>
    <w:rsid w:val="004D1009"/>
    <w:rsid w:val="0050683F"/>
    <w:rsid w:val="0052233C"/>
    <w:rsid w:val="005738CF"/>
    <w:rsid w:val="00590C1B"/>
    <w:rsid w:val="005A5DBB"/>
    <w:rsid w:val="005C13D8"/>
    <w:rsid w:val="00605C11"/>
    <w:rsid w:val="00635F26"/>
    <w:rsid w:val="00637C00"/>
    <w:rsid w:val="0070144F"/>
    <w:rsid w:val="00735C26"/>
    <w:rsid w:val="00742C03"/>
    <w:rsid w:val="00747919"/>
    <w:rsid w:val="00750BB7"/>
    <w:rsid w:val="007B05F8"/>
    <w:rsid w:val="007E6363"/>
    <w:rsid w:val="007F2F72"/>
    <w:rsid w:val="008821FA"/>
    <w:rsid w:val="008E179C"/>
    <w:rsid w:val="008E49C0"/>
    <w:rsid w:val="009003B1"/>
    <w:rsid w:val="009332E0"/>
    <w:rsid w:val="00992845"/>
    <w:rsid w:val="00A018A0"/>
    <w:rsid w:val="00A13BE8"/>
    <w:rsid w:val="00A229DD"/>
    <w:rsid w:val="00AC1719"/>
    <w:rsid w:val="00AD3D1E"/>
    <w:rsid w:val="00B05547"/>
    <w:rsid w:val="00B2167A"/>
    <w:rsid w:val="00B709A6"/>
    <w:rsid w:val="00B7662A"/>
    <w:rsid w:val="00BA5E8E"/>
    <w:rsid w:val="00BB4AD2"/>
    <w:rsid w:val="00BC30F9"/>
    <w:rsid w:val="00BD3653"/>
    <w:rsid w:val="00C111FA"/>
    <w:rsid w:val="00C46728"/>
    <w:rsid w:val="00C746F8"/>
    <w:rsid w:val="00CB1CCF"/>
    <w:rsid w:val="00CC3A1C"/>
    <w:rsid w:val="00CC49A0"/>
    <w:rsid w:val="00D01A45"/>
    <w:rsid w:val="00D2170D"/>
    <w:rsid w:val="00D27E2A"/>
    <w:rsid w:val="00D718FB"/>
    <w:rsid w:val="00DC3644"/>
    <w:rsid w:val="00DD20E5"/>
    <w:rsid w:val="00DE041D"/>
    <w:rsid w:val="00E50407"/>
    <w:rsid w:val="00E63216"/>
    <w:rsid w:val="00E82D60"/>
    <w:rsid w:val="00EB27B4"/>
    <w:rsid w:val="00EF574C"/>
    <w:rsid w:val="00F70E8D"/>
    <w:rsid w:val="00F80087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17F5B1-5CE2-41A2-9C5B-9C8B2A2B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FF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A6F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原平</dc:creator>
  <cp:keywords/>
  <dc:description/>
  <cp:lastModifiedBy>原平</cp:lastModifiedBy>
  <cp:revision>3</cp:revision>
  <dcterms:created xsi:type="dcterms:W3CDTF">2017-04-21T02:07:00Z</dcterms:created>
  <dcterms:modified xsi:type="dcterms:W3CDTF">2017-04-21T02:09:00Z</dcterms:modified>
</cp:coreProperties>
</file>