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08" w:rsidRDefault="00826A08" w:rsidP="00826A08">
      <w:pPr>
        <w:spacing w:line="560" w:lineRule="exac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附件1：</w:t>
      </w:r>
    </w:p>
    <w:p w:rsidR="00826A08" w:rsidRDefault="00826A08" w:rsidP="00826A08">
      <w:pPr>
        <w:spacing w:line="560" w:lineRule="exact"/>
        <w:jc w:val="center"/>
        <w:rPr>
          <w:rFonts w:ascii="宋体" w:cs="宋体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参会回执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62"/>
        <w:gridCol w:w="1617"/>
        <w:gridCol w:w="720"/>
        <w:gridCol w:w="6"/>
        <w:gridCol w:w="532"/>
        <w:gridCol w:w="539"/>
        <w:gridCol w:w="6"/>
        <w:gridCol w:w="1259"/>
        <w:gridCol w:w="6"/>
        <w:gridCol w:w="6"/>
        <w:gridCol w:w="889"/>
        <w:gridCol w:w="1754"/>
      </w:tblGrid>
      <w:tr w:rsidR="00826A08" w:rsidTr="000C7731">
        <w:trPr>
          <w:trHeight w:val="366"/>
        </w:trPr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单位</w:t>
            </w:r>
          </w:p>
        </w:tc>
        <w:tc>
          <w:tcPr>
            <w:tcW w:w="7696" w:type="dxa"/>
            <w:gridSpan w:val="1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</w:tr>
      <w:tr w:rsidR="00826A08" w:rsidTr="000C7731"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97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07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26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职务/职称</w:t>
            </w:r>
          </w:p>
        </w:tc>
        <w:tc>
          <w:tcPr>
            <w:tcW w:w="265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</w:tr>
      <w:tr w:rsidR="00826A08" w:rsidTr="000C7731">
        <w:tc>
          <w:tcPr>
            <w:tcW w:w="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邮箱</w:t>
            </w:r>
          </w:p>
        </w:tc>
        <w:tc>
          <w:tcPr>
            <w:tcW w:w="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</w:tr>
      <w:tr w:rsidR="00826A08" w:rsidTr="000C7731">
        <w:tc>
          <w:tcPr>
            <w:tcW w:w="118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抵达日期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车次/航班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住宿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（独住、合住）</w:t>
            </w:r>
          </w:p>
        </w:tc>
      </w:tr>
      <w:tr w:rsidR="00826A08" w:rsidTr="000C7731">
        <w:tc>
          <w:tcPr>
            <w:tcW w:w="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职务/职称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</w:tr>
      <w:tr w:rsidR="00826A08" w:rsidTr="000C7731">
        <w:tc>
          <w:tcPr>
            <w:tcW w:w="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邮箱</w:t>
            </w:r>
          </w:p>
        </w:tc>
        <w:tc>
          <w:tcPr>
            <w:tcW w:w="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</w:tr>
      <w:tr w:rsidR="00826A08" w:rsidTr="000C7731">
        <w:tc>
          <w:tcPr>
            <w:tcW w:w="118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抵达日期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车次/航班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住宿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26A08" w:rsidRDefault="00826A08" w:rsidP="000C7731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（独住、合住）</w:t>
            </w:r>
          </w:p>
        </w:tc>
      </w:tr>
    </w:tbl>
    <w:p w:rsidR="00826A08" w:rsidRDefault="00826A08" w:rsidP="00826A08">
      <w:pPr>
        <w:spacing w:beforeLines="50" w:before="156"/>
        <w:ind w:left="840" w:hangingChars="400" w:hanging="840"/>
        <w:rPr>
          <w:rFonts w:ascii="宋体" w:cs="宋体"/>
        </w:rPr>
      </w:pPr>
      <w:r>
        <w:rPr>
          <w:rFonts w:ascii="宋体" w:hAnsi="宋体" w:cs="宋体" w:hint="eastAsia"/>
        </w:rPr>
        <w:t>说明：1.请于4月2</w:t>
      </w:r>
      <w:r>
        <w:rPr>
          <w:rFonts w:ascii="宋体" w:hAnsi="宋体" w:cs="宋体"/>
        </w:rPr>
        <w:t>7</w:t>
      </w:r>
      <w:r>
        <w:rPr>
          <w:rFonts w:ascii="宋体" w:hAnsi="宋体" w:cs="宋体" w:hint="eastAsia"/>
        </w:rPr>
        <w:t>日前用电邮的方式反馈参会回执（回执邮箱</w:t>
      </w:r>
      <w:r w:rsidRPr="004D186C">
        <w:rPr>
          <w:rFonts w:ascii="宋体" w:hAnsi="宋体" w:cs="宋体" w:hint="eastAsia"/>
        </w:rPr>
        <w:t>stgs@zjjy.net</w:t>
      </w:r>
      <w:r>
        <w:rPr>
          <w:rFonts w:ascii="宋体" w:hAnsi="宋体" w:cs="宋体" w:hint="eastAsia"/>
        </w:rPr>
        <w:t>），并加以确认，会务组将按回执反馈信息安排住宿和接站；</w:t>
      </w:r>
    </w:p>
    <w:p w:rsidR="00826A08" w:rsidRDefault="00826A08" w:rsidP="00826A08">
      <w:pPr>
        <w:ind w:left="629"/>
        <w:rPr>
          <w:rFonts w:ascii="宋体" w:cs="宋体"/>
        </w:rPr>
      </w:pPr>
      <w:r>
        <w:rPr>
          <w:rFonts w:ascii="宋体" w:hAnsi="宋体" w:cs="宋体" w:hint="eastAsia"/>
        </w:rPr>
        <w:t>2.宾馆房价含早，约为370元/间.天；</w:t>
      </w:r>
    </w:p>
    <w:p w:rsidR="00826A08" w:rsidRDefault="00826A08" w:rsidP="00826A08">
      <w:pPr>
        <w:ind w:left="630" w:hangingChars="300" w:hanging="630"/>
        <w:rPr>
          <w:rFonts w:ascii="宋体" w:cs="宋体"/>
        </w:rPr>
      </w:pPr>
      <w:r>
        <w:rPr>
          <w:rFonts w:ascii="宋体" w:hAnsi="宋体" w:cs="宋体" w:hint="eastAsia"/>
        </w:rPr>
        <w:t xml:space="preserve">      3.如房源紧张，会务组可能会安排部分代表合住，敬请谅解。</w:t>
      </w:r>
    </w:p>
    <w:p w:rsidR="00826A08" w:rsidRDefault="00826A08" w:rsidP="00826A08">
      <w:pPr>
        <w:spacing w:line="560" w:lineRule="exact"/>
        <w:rPr>
          <w:rFonts w:ascii="宋体" w:cs="宋体"/>
          <w:kern w:val="0"/>
          <w:sz w:val="28"/>
          <w:szCs w:val="28"/>
          <w:shd w:val="clear" w:color="auto" w:fill="FFFFFF"/>
        </w:rPr>
      </w:pPr>
    </w:p>
    <w:p w:rsidR="00826A08" w:rsidRDefault="00826A08" w:rsidP="00826A08">
      <w:pPr>
        <w:spacing w:line="560" w:lineRule="exac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</w:p>
    <w:p w:rsidR="00826A08" w:rsidRDefault="00826A08" w:rsidP="00826A08">
      <w:pPr>
        <w:spacing w:line="560" w:lineRule="exac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</w:p>
    <w:p w:rsidR="00826A08" w:rsidRDefault="00826A08" w:rsidP="00826A08">
      <w:pPr>
        <w:spacing w:line="560" w:lineRule="exac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</w:p>
    <w:p w:rsidR="00826A08" w:rsidRDefault="00826A08" w:rsidP="00826A08">
      <w:pPr>
        <w:spacing w:line="560" w:lineRule="exac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</w:p>
    <w:p w:rsidR="00826A08" w:rsidRDefault="00826A08" w:rsidP="00826A08">
      <w:pPr>
        <w:spacing w:line="560" w:lineRule="exac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</w:p>
    <w:p w:rsidR="00826A08" w:rsidRDefault="00826A08" w:rsidP="00826A08">
      <w:pPr>
        <w:spacing w:line="560" w:lineRule="exac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</w:p>
    <w:p w:rsidR="00DE041D" w:rsidRPr="00826A08" w:rsidRDefault="00DE041D">
      <w:bookmarkStart w:id="0" w:name="_GoBack"/>
      <w:bookmarkEnd w:id="0"/>
    </w:p>
    <w:sectPr w:rsidR="00DE041D" w:rsidRPr="00826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518" w:rsidRDefault="003E7518" w:rsidP="00826A08">
      <w:r>
        <w:separator/>
      </w:r>
    </w:p>
  </w:endnote>
  <w:endnote w:type="continuationSeparator" w:id="0">
    <w:p w:rsidR="003E7518" w:rsidRDefault="003E7518" w:rsidP="0082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518" w:rsidRDefault="003E7518" w:rsidP="00826A08">
      <w:r>
        <w:separator/>
      </w:r>
    </w:p>
  </w:footnote>
  <w:footnote w:type="continuationSeparator" w:id="0">
    <w:p w:rsidR="003E7518" w:rsidRDefault="003E7518" w:rsidP="00826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87"/>
    <w:rsid w:val="000067DF"/>
    <w:rsid w:val="00030573"/>
    <w:rsid w:val="00033CD6"/>
    <w:rsid w:val="00097B72"/>
    <w:rsid w:val="000A7D76"/>
    <w:rsid w:val="0010721D"/>
    <w:rsid w:val="00194C6A"/>
    <w:rsid w:val="001F6C84"/>
    <w:rsid w:val="00212B61"/>
    <w:rsid w:val="002163D3"/>
    <w:rsid w:val="00232092"/>
    <w:rsid w:val="00236203"/>
    <w:rsid w:val="00244B3D"/>
    <w:rsid w:val="00254D06"/>
    <w:rsid w:val="00264877"/>
    <w:rsid w:val="002A0DCC"/>
    <w:rsid w:val="002C4BEC"/>
    <w:rsid w:val="002D30FF"/>
    <w:rsid w:val="002D685C"/>
    <w:rsid w:val="003027DD"/>
    <w:rsid w:val="00305D18"/>
    <w:rsid w:val="003543DC"/>
    <w:rsid w:val="003872ED"/>
    <w:rsid w:val="00391D11"/>
    <w:rsid w:val="003D1CD2"/>
    <w:rsid w:val="003E13CA"/>
    <w:rsid w:val="003E7518"/>
    <w:rsid w:val="004760EF"/>
    <w:rsid w:val="00486142"/>
    <w:rsid w:val="004B4901"/>
    <w:rsid w:val="004D1009"/>
    <w:rsid w:val="0050683F"/>
    <w:rsid w:val="0052233C"/>
    <w:rsid w:val="00590C1B"/>
    <w:rsid w:val="005A5DBB"/>
    <w:rsid w:val="005C13D8"/>
    <w:rsid w:val="00605C11"/>
    <w:rsid w:val="00635F26"/>
    <w:rsid w:val="0070144F"/>
    <w:rsid w:val="00735C26"/>
    <w:rsid w:val="00742C03"/>
    <w:rsid w:val="00747919"/>
    <w:rsid w:val="00750BB7"/>
    <w:rsid w:val="007B05F8"/>
    <w:rsid w:val="007E6363"/>
    <w:rsid w:val="007F2F72"/>
    <w:rsid w:val="00826A08"/>
    <w:rsid w:val="008821FA"/>
    <w:rsid w:val="008E179C"/>
    <w:rsid w:val="008E49C0"/>
    <w:rsid w:val="009003B1"/>
    <w:rsid w:val="009332E0"/>
    <w:rsid w:val="00992845"/>
    <w:rsid w:val="00A018A0"/>
    <w:rsid w:val="00A229DD"/>
    <w:rsid w:val="00AC1719"/>
    <w:rsid w:val="00AD3D1E"/>
    <w:rsid w:val="00B05547"/>
    <w:rsid w:val="00B2167A"/>
    <w:rsid w:val="00B709A6"/>
    <w:rsid w:val="00B7662A"/>
    <w:rsid w:val="00BA5E8E"/>
    <w:rsid w:val="00BB4AD2"/>
    <w:rsid w:val="00BC30F9"/>
    <w:rsid w:val="00BD3653"/>
    <w:rsid w:val="00C111FA"/>
    <w:rsid w:val="00C46728"/>
    <w:rsid w:val="00C746F8"/>
    <w:rsid w:val="00CB1CCF"/>
    <w:rsid w:val="00CC3A1C"/>
    <w:rsid w:val="00CC49A0"/>
    <w:rsid w:val="00CE0787"/>
    <w:rsid w:val="00D01A45"/>
    <w:rsid w:val="00D2170D"/>
    <w:rsid w:val="00D27E2A"/>
    <w:rsid w:val="00D718FB"/>
    <w:rsid w:val="00DC3644"/>
    <w:rsid w:val="00DD20E5"/>
    <w:rsid w:val="00DE041D"/>
    <w:rsid w:val="00E50407"/>
    <w:rsid w:val="00E63216"/>
    <w:rsid w:val="00E82D60"/>
    <w:rsid w:val="00EB27B4"/>
    <w:rsid w:val="00EF574C"/>
    <w:rsid w:val="00F70E8D"/>
    <w:rsid w:val="00F80087"/>
    <w:rsid w:val="00FC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CC5A9F-29F9-4169-BCC2-5D01C4D8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A0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A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A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A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原平</dc:creator>
  <cp:keywords/>
  <dc:description/>
  <cp:lastModifiedBy>原平</cp:lastModifiedBy>
  <cp:revision>2</cp:revision>
  <dcterms:created xsi:type="dcterms:W3CDTF">2017-04-21T01:29:00Z</dcterms:created>
  <dcterms:modified xsi:type="dcterms:W3CDTF">2017-04-21T01:29:00Z</dcterms:modified>
</cp:coreProperties>
</file>