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EE" w:rsidRDefault="00EC66EE" w:rsidP="00EC66EE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eastAsia="宋体" w:hAnsi="Times New Roman" w:cs="宋体"/>
          <w:b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附件一：</w:t>
      </w:r>
      <w:r>
        <w:rPr>
          <w:rFonts w:ascii="宋体" w:eastAsia="宋体" w:hAnsi="Times New Roman" w:cs="宋体"/>
          <w:b/>
          <w:kern w:val="0"/>
          <w:sz w:val="30"/>
          <w:szCs w:val="30"/>
        </w:rPr>
        <w:t xml:space="preserve"> </w:t>
      </w:r>
    </w:p>
    <w:p w:rsidR="00EC66EE" w:rsidRDefault="00EC66EE" w:rsidP="00EC66EE">
      <w:pPr>
        <w:jc w:val="center"/>
        <w:rPr>
          <w:rFonts w:ascii="宋体" w:eastAsia="宋体" w:hAnsi="Times New Roman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参会回执</w:t>
      </w:r>
    </w:p>
    <w:p w:rsidR="00EC66EE" w:rsidRDefault="00EC66EE" w:rsidP="00EC66EE">
      <w:pPr>
        <w:jc w:val="center"/>
        <w:rPr>
          <w:rFonts w:ascii="宋体" w:eastAsia="宋体" w:hAnsi="Times New Roman" w:cs="Times New Roman"/>
          <w:b/>
          <w:sz w:val="28"/>
          <w:szCs w:val="28"/>
        </w:rPr>
      </w:pPr>
    </w:p>
    <w:tbl>
      <w:tblPr>
        <w:tblW w:w="14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783"/>
        <w:gridCol w:w="1286"/>
        <w:gridCol w:w="805"/>
        <w:gridCol w:w="933"/>
        <w:gridCol w:w="1484"/>
        <w:gridCol w:w="2012"/>
        <w:gridCol w:w="2086"/>
        <w:gridCol w:w="2025"/>
        <w:gridCol w:w="1276"/>
      </w:tblGrid>
      <w:tr w:rsidR="00E20E3E" w:rsidTr="00E20E3E"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序号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E3E" w:rsidRDefault="00E20E3E" w:rsidP="00E9111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所在院校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职务</w:t>
            </w:r>
          </w:p>
          <w:p w:rsidR="00E20E3E" w:rsidRDefault="00E20E3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职称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8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联系电话</w:t>
            </w:r>
          </w:p>
          <w:p w:rsidR="00E20E3E" w:rsidRDefault="00E20E3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（手机）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8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住宿要求</w:t>
            </w:r>
          </w:p>
          <w:p w:rsidR="00E20E3E" w:rsidRDefault="00E20E3E" w:rsidP="00540335">
            <w:pPr>
              <w:widowControl/>
              <w:spacing w:line="48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标间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/单间）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8C7226">
            <w:pPr>
              <w:widowControl/>
              <w:spacing w:line="48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需要住宿日期（5.7/5.8）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E3E" w:rsidRDefault="00E20E3E" w:rsidP="008C7226">
            <w:pPr>
              <w:widowControl/>
              <w:spacing w:line="48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选用机床</w:t>
            </w:r>
          </w:p>
          <w:p w:rsidR="00E20E3E" w:rsidRDefault="00E20E3E" w:rsidP="008C7226">
            <w:pPr>
              <w:widowControl/>
              <w:spacing w:line="48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系统</w:t>
            </w:r>
          </w:p>
        </w:tc>
      </w:tr>
      <w:tr w:rsidR="00E20E3E" w:rsidTr="00E20E3E"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E20E3E" w:rsidTr="00E20E3E"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E20E3E" w:rsidTr="00E20E3E"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E20E3E" w:rsidTr="00E20E3E"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E20E3E" w:rsidTr="00E20E3E"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E3E" w:rsidRDefault="00E20E3E" w:rsidP="005071F2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E3E" w:rsidRDefault="00E20E3E" w:rsidP="005071F2">
            <w:pPr>
              <w:widowControl/>
              <w:spacing w:line="42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</w:tbl>
    <w:p w:rsidR="00EC66EE" w:rsidRDefault="00EC66EE" w:rsidP="00EC66EE">
      <w:pPr>
        <w:snapToGrid w:val="0"/>
        <w:spacing w:line="360" w:lineRule="auto"/>
        <w:ind w:left="4200" w:hangingChars="1750" w:hanging="4200"/>
        <w:jc w:val="left"/>
        <w:rPr>
          <w:rFonts w:ascii="宋体" w:eastAsia="宋体" w:hAnsi="Times New Roman" w:cs="Times New Roman"/>
          <w:sz w:val="24"/>
        </w:rPr>
      </w:pPr>
    </w:p>
    <w:p w:rsidR="00DA1CC6" w:rsidRDefault="00EC66EE" w:rsidP="00EC66EE">
      <w:pPr>
        <w:snapToGrid w:val="0"/>
        <w:spacing w:line="360" w:lineRule="auto"/>
        <w:ind w:left="4200" w:hangingChars="1750" w:hanging="4200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请于</w:t>
      </w:r>
      <w:r>
        <w:rPr>
          <w:rFonts w:ascii="宋体" w:eastAsia="宋体" w:hAnsi="宋体" w:cs="Times New Roman"/>
          <w:sz w:val="24"/>
        </w:rPr>
        <w:t>4</w:t>
      </w:r>
      <w:r>
        <w:rPr>
          <w:rFonts w:ascii="宋体" w:eastAsia="宋体" w:hAnsi="宋体" w:cs="Times New Roman" w:hint="eastAsia"/>
          <w:sz w:val="24"/>
        </w:rPr>
        <w:t>月</w:t>
      </w:r>
      <w:r w:rsidR="000A0E9B">
        <w:rPr>
          <w:rFonts w:ascii="宋体" w:eastAsia="宋体" w:hAnsi="宋体" w:cs="Times New Roman" w:hint="eastAsia"/>
          <w:sz w:val="24"/>
        </w:rPr>
        <w:t>27</w:t>
      </w:r>
      <w:r>
        <w:rPr>
          <w:rFonts w:ascii="宋体" w:eastAsia="宋体" w:hAnsi="宋体" w:cs="Times New Roman" w:hint="eastAsia"/>
          <w:sz w:val="24"/>
        </w:rPr>
        <w:t>日前将参会回执发送至：</w:t>
      </w:r>
      <w:r>
        <w:rPr>
          <w:rFonts w:ascii="宋体" w:eastAsia="宋体" w:hAnsi="宋体" w:cs="Times New Roman"/>
          <w:sz w:val="24"/>
        </w:rPr>
        <w:t xml:space="preserve"> </w:t>
      </w:r>
      <w:hyperlink r:id="rId7" w:history="1">
        <w:r w:rsidR="00DA1CC6" w:rsidRPr="00FF70F2">
          <w:rPr>
            <w:rStyle w:val="a6"/>
            <w:rFonts w:ascii="宋体" w:eastAsia="宋体" w:hAnsi="宋体" w:cs="Times New Roman" w:hint="eastAsia"/>
            <w:sz w:val="24"/>
          </w:rPr>
          <w:t>00293@siit.edu.cn</w:t>
        </w:r>
      </w:hyperlink>
      <w:r w:rsidR="00DA1CC6" w:rsidRPr="00DA1CC6">
        <w:rPr>
          <w:rFonts w:ascii="宋体" w:eastAsia="宋体" w:hAnsi="宋体" w:cs="Times New Roman" w:hint="eastAsia"/>
          <w:sz w:val="24"/>
        </w:rPr>
        <w:t>。</w:t>
      </w:r>
      <w:bookmarkStart w:id="0" w:name="_GoBack"/>
      <w:bookmarkEnd w:id="0"/>
    </w:p>
    <w:p w:rsidR="00EA0CB5" w:rsidRPr="00EA0CB5" w:rsidRDefault="00DA1CC6" w:rsidP="00EA0CB5">
      <w:pPr>
        <w:rPr>
          <w:rFonts w:ascii="宋体" w:eastAsia="宋体" w:hAnsi="宋体" w:cs="宋体"/>
          <w:kern w:val="0"/>
          <w:sz w:val="24"/>
        </w:rPr>
      </w:pPr>
      <w:r w:rsidRPr="00900752">
        <w:rPr>
          <w:rFonts w:ascii="宋体" w:eastAsia="宋体" w:hAnsi="宋体" w:cs="Times New Roman" w:hint="eastAsia"/>
          <w:sz w:val="24"/>
        </w:rPr>
        <w:t>各参赛</w:t>
      </w:r>
      <w:proofErr w:type="gramStart"/>
      <w:r w:rsidRPr="00900752">
        <w:rPr>
          <w:rFonts w:ascii="宋体" w:eastAsia="宋体" w:hAnsi="宋体" w:cs="Times New Roman" w:hint="eastAsia"/>
          <w:sz w:val="24"/>
        </w:rPr>
        <w:t>队指导</w:t>
      </w:r>
      <w:proofErr w:type="gramEnd"/>
      <w:r w:rsidRPr="00900752">
        <w:rPr>
          <w:rFonts w:ascii="宋体" w:eastAsia="宋体" w:hAnsi="宋体" w:cs="Times New Roman" w:hint="eastAsia"/>
          <w:sz w:val="24"/>
        </w:rPr>
        <w:t>老师可实名加入“</w:t>
      </w:r>
      <w:r w:rsidR="00EA0CB5" w:rsidRPr="00EA0CB5">
        <w:rPr>
          <w:rFonts w:ascii="宋体" w:eastAsia="宋体" w:hAnsi="宋体" w:cs="宋体"/>
          <w:kern w:val="0"/>
          <w:sz w:val="24"/>
        </w:rPr>
        <w:t>2017工业产品国赛群</w:t>
      </w:r>
      <w:r w:rsidRPr="00900752">
        <w:rPr>
          <w:rFonts w:ascii="宋体" w:eastAsia="宋体" w:hAnsi="宋体" w:cs="Times New Roman" w:hint="eastAsia"/>
          <w:sz w:val="24"/>
        </w:rPr>
        <w:t>”QQ群：</w:t>
      </w:r>
      <w:r w:rsidR="00EA0CB5" w:rsidRPr="00EA0CB5">
        <w:rPr>
          <w:rFonts w:ascii="宋体" w:eastAsia="宋体" w:hAnsi="宋体" w:cs="宋体"/>
          <w:kern w:val="0"/>
          <w:sz w:val="24"/>
        </w:rPr>
        <w:t xml:space="preserve">147850151 </w:t>
      </w:r>
    </w:p>
    <w:p w:rsidR="00EC66EE" w:rsidRPr="00EA0CB5" w:rsidRDefault="00EC66EE" w:rsidP="00EA0CB5">
      <w:pPr>
        <w:rPr>
          <w:rFonts w:ascii="宋体" w:eastAsia="宋体" w:hAnsi="宋体" w:cs="Times New Roman"/>
          <w:sz w:val="24"/>
        </w:rPr>
      </w:pPr>
    </w:p>
    <w:p w:rsidR="00EC66EE" w:rsidRPr="00DA1CC6" w:rsidRDefault="00EC66EE" w:rsidP="00EC66EE">
      <w:pPr>
        <w:pStyle w:val="a5"/>
        <w:widowControl/>
        <w:shd w:val="clear" w:color="auto" w:fill="FFFFFF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060926" w:rsidRPr="00DA1CC6" w:rsidRDefault="00060926"/>
    <w:sectPr w:rsidR="00060926" w:rsidRPr="00DA1CC6" w:rsidSect="00EC66EE">
      <w:pgSz w:w="16838" w:h="11906" w:orient="landscape" w:code="9"/>
      <w:pgMar w:top="1021" w:right="1440" w:bottom="1021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D6" w:rsidRDefault="000C74D6" w:rsidP="00EC66EE">
      <w:r>
        <w:separator/>
      </w:r>
    </w:p>
  </w:endnote>
  <w:endnote w:type="continuationSeparator" w:id="0">
    <w:p w:rsidR="000C74D6" w:rsidRDefault="000C74D6" w:rsidP="00EC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D6" w:rsidRDefault="000C74D6" w:rsidP="00EC66EE">
      <w:r>
        <w:separator/>
      </w:r>
    </w:p>
  </w:footnote>
  <w:footnote w:type="continuationSeparator" w:id="0">
    <w:p w:rsidR="000C74D6" w:rsidRDefault="000C74D6" w:rsidP="00EC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6B"/>
    <w:rsid w:val="000436D4"/>
    <w:rsid w:val="00060926"/>
    <w:rsid w:val="000A0E9B"/>
    <w:rsid w:val="000C74D6"/>
    <w:rsid w:val="002B7B9E"/>
    <w:rsid w:val="003D376B"/>
    <w:rsid w:val="004600E1"/>
    <w:rsid w:val="00503703"/>
    <w:rsid w:val="00540335"/>
    <w:rsid w:val="005F5F52"/>
    <w:rsid w:val="00804CEB"/>
    <w:rsid w:val="008C7226"/>
    <w:rsid w:val="00900752"/>
    <w:rsid w:val="009363AF"/>
    <w:rsid w:val="00A05D42"/>
    <w:rsid w:val="00C97BF9"/>
    <w:rsid w:val="00CE08CA"/>
    <w:rsid w:val="00D711DF"/>
    <w:rsid w:val="00DA1CC6"/>
    <w:rsid w:val="00DB79A8"/>
    <w:rsid w:val="00E20E3E"/>
    <w:rsid w:val="00EA0CB5"/>
    <w:rsid w:val="00E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6EE"/>
    <w:rPr>
      <w:sz w:val="18"/>
      <w:szCs w:val="18"/>
    </w:rPr>
  </w:style>
  <w:style w:type="paragraph" w:styleId="a5">
    <w:name w:val="Normal (Web)"/>
    <w:basedOn w:val="a"/>
    <w:qFormat/>
    <w:rsid w:val="00EC66EE"/>
    <w:pPr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sid w:val="00DA1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6EE"/>
    <w:rPr>
      <w:sz w:val="18"/>
      <w:szCs w:val="18"/>
    </w:rPr>
  </w:style>
  <w:style w:type="paragraph" w:styleId="a5">
    <w:name w:val="Normal (Web)"/>
    <w:basedOn w:val="a"/>
    <w:qFormat/>
    <w:rsid w:val="00EC66EE"/>
    <w:pPr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sid w:val="00D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293@sii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葛晓忠</cp:lastModifiedBy>
  <cp:revision>12</cp:revision>
  <dcterms:created xsi:type="dcterms:W3CDTF">2017-04-18T01:18:00Z</dcterms:created>
  <dcterms:modified xsi:type="dcterms:W3CDTF">2017-04-21T00:25:00Z</dcterms:modified>
</cp:coreProperties>
</file>