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6"/>
          <w:szCs w:val="36"/>
          <w:lang w:val="en-US" w:eastAsia="zh-CN" w:bidi="ar-SA"/>
        </w:rPr>
        <w:t>2017年全国职业院校技能大赛分赛区组织委员会</w:t>
      </w:r>
    </w:p>
    <w:p>
      <w:pPr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36"/>
          <w:szCs w:val="36"/>
          <w:lang w:val="en-US" w:eastAsia="zh-CN" w:bidi="ar-SA"/>
        </w:rPr>
        <w:t>名单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30"/>
          <w:szCs w:val="30"/>
        </w:rPr>
        <w:t>吉林分赛区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任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</w:rPr>
        <w:t>李晋修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吉林省人民政府副省长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副主任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</w:rPr>
        <w:t>张伯军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吉林省政协副主席、吉林省教育厅厅长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吉林省人民政府副秘书长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贾丽娜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长春市人民政府副市长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盖东平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吉林市人民政府副市长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委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员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</w:rPr>
        <w:t>战高峰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吉林省教育厅副厅长</w:t>
      </w:r>
    </w:p>
    <w:p>
      <w:pPr>
        <w:rPr>
          <w:rFonts w:hint="eastAsia" w:ascii="仿宋_GB2312" w:eastAsia="仿宋_GB2312"/>
          <w:sz w:val="30"/>
          <w:szCs w:val="30"/>
          <w:highlight w:val="yellow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  <w:highlight w:val="none"/>
        </w:rPr>
        <w:t>刘晓明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highlight w:val="none"/>
        </w:rPr>
        <w:t>吉林省财政厅教科文处处长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姬国海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吉林省人力资源和社会保障厅副厅长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夏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季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农业委员会</w:t>
      </w:r>
      <w:r>
        <w:rPr>
          <w:rFonts w:hint="eastAsia" w:ascii="仿宋_GB2312" w:eastAsia="仿宋_GB2312"/>
          <w:sz w:val="30"/>
          <w:szCs w:val="30"/>
        </w:rPr>
        <w:t>副主任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苏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吉林省旅游局副局长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郭景生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吉林省总工会副主席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牟大鹏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共青团吉林省委副书记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梁国超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长春市教育局局长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吉林市教育局局长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滕少锋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长春市机械工业学校校长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赵德海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长春市农业学校校长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刘艳清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吉林信息工程学校校长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二、江苏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任：葛道凯  江苏省教育厅厅长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副主任：曹玉梅  江苏省教育厅副厅长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王成斌  江苏省教育厅副厅长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员：蔡  恒  江苏省农业委员会副主任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洪  浩  江苏省卫生和计划生育委员会副巡视员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周  旭  江苏省旅游局副局长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胡万进  南京市人民政府副市长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刘  霞  无锡市人民政府副市长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方国强  常州市人民政府副市长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王  翔  苏州市人民政府副市长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黄远征  连云港市人民政府副市长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葛启发  盐城市人民政府副市长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余  珽  扬州市人民政府副市长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孙晓南  镇江市人民政府副市长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三、浙江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任：郭华巍  浙江省教育厅厅长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副主任：陈根芳  浙江省教育厅副厅长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朱鑫杰  浙江省教育厅副厅长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员：林丹军  金华市人民政府副市长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钟依均  金华职业技术学院院长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郑亚莉  浙江金融职业学院院长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丁金昌  浙江机电职业技术学院院长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何  辉  浙江建设职业技术学院院长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游劲秋  浙江省建筑科学设计研究院有限公司总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经理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谢  平  浙江省机电集团有限公司副总经理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戚永岳  浙江省银行业协会秘书长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四、安徽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任：李和平  安徽省教育厅厅长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副主任：解  平  安徽省教育厅副厅长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委  员：刘晓燕  安徽省人力资源和社会保障厅职业能力建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设处处长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汤仲胜  安徽省教育厅高等教育处处长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张光胜  安徽机电职业技术学院党委书记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五、福建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任：黄红武  福建省教育厅厅长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副主任：陈国龙  福建省教育厅副厅长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余须东  福建省经济和信息化委员会副巡视员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张  平  福建省林业厅副巡视员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王建民  福建省人力资源和社会保障厅副巡视员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陈  涛  共青团福建省委副书记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黄子曦  福建省中华职教社党组书记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谢秀桐  平潭综合实验区党工委委员、自贸委副主</w:t>
      </w:r>
      <w:bookmarkStart w:id="0" w:name="_GoBack"/>
      <w:bookmarkEnd w:id="0"/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任</w:t>
      </w:r>
    </w:p>
    <w:p>
      <w:pP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张海明  福建船政交通职业学院党委书记</w:t>
      </w:r>
    </w:p>
    <w:p>
      <w:pP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        林  杰  福建信息职业技术学院党委书记</w:t>
      </w:r>
    </w:p>
    <w:p>
      <w:pP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        徐志荣  福建林业职业技术学院党委书记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委  员：刘会勇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福建省教育厅职业教育与成人教育处调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研员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林  平  福建省经济和信息化委员会信息产业工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会主席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严思钟  福建省林业厅人事教育处处长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罗永生  福建省人力资源和社会保障厅职业能力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建设处处长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林  山  共青团福建省委学校部部长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黄碧升  福建省中华职教社秘书长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杨运齐  福建省职业技术教育中心主任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六、江西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任：叶仁荪  江西省委省教育厅厅长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副主任：郭奕珊  江西省教育厅巡视员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方向军  江西省商务厅副厅长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查卫平  高等教育出版社副总编辑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胡永红  江西省教育厅职成处处长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饶芝新  江西省商务厅人事教育处处长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员：孔  华  江西外语外贸职业学院党委书记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刘权辉  江西外语外贸职业学院常务副院长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汤泾洪  江西省教育厅职成处副处长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七、山东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任：左  敏  山东省教育厅厅长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副主任：王  坦  山东省教育厅副厅长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委  员：王  信  山东省经济和信息化委员会副主任（正厅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级）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司家军  山东省交通运输厅副厅长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刘守亮  山东省商业集团有限公司党委副书记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李  平  潍坊市人民政府副市长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潘  青  滨州市人民政府副市长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董绍辉  德州市人民政府副市长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申培轩  山东省教育科学研究院院长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梁斌言  山东省教育厅职业教育处处长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八、河南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任：朱清孟  河南省教育厅厅长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副主任：刁玉华  河南省教育厅副厅长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胡五岳  许昌市人民政府市长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王照平  河南省工业和信息化委员会主任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员：高  林  全国高等院校计算机基础教育研究会常务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会长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唐多毅  河南省教育厅高教处处长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秦剑臣  河南教育厅高教处调研员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袁海涛  许昌职业技术学院党委书记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晁召行  许昌职业技术学院院长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九、湖北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任：刘传铁  湖北省教育厅厅长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副主任：李国安  中国造船工程学会副理事长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孔祥恩  湖北省委高校工委副书记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方向荣  湖北省教育科学研究院院长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员：邓世民  湖北省教育厅职业与成人教育处处长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十、湖南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任：向力力  湖南省人民政府副省长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副主任：肖国安  湖南省教育厅厅长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员：应若平  湖南省教育厅副厅长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黄东红  湖南省经济和信息化委员会副主任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谭和平  湖南省公安厅副厅长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黄东红  湖南省经济和信息化委员会副主任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陈  中  湖南省长沙市人民政府副市长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刘建湘  湖南工业职业技术学院院长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十一、广东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任：景李虎  广东省教育厅厅长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副主任：陈朝霞  中国民用航空局人事科教司副司长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胡振敏  广东省教育厅副巡视员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吴万敏  广州民航职业技术学院校长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贾兴东  深圳职业技术学院校长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委  员：赵洪海  中国民用航空局人事科教司教育培训处处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陈亚林  广东省教育厅高中职处处长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吴华明  广东省教育厅高中职处副处长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李继中  广州民航职业技术学院副校长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马晓明  深圳职业技术学院副校长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十二、广西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主  任：魏洪涛  国家旅游局副局长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黄雄彪  广西壮族自治区教育厅副厅长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副主任：余昌国  国家旅游局人事司副司长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员：韩玉灵  全国旅游职业教育教学指导委员会秘书长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张宁东  南宁职业技术学院院长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李勇齐  广西壮族自治区教育厅职成处处长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杨春华  广西壮族自治区人力资源和社会保障厅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职业能力建设处处长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周  旺  南宁职业技术学院副院长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十三、重庆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任：屈  谦  重庆市人民政府副市长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副主任：王余果  重庆市人民政府副秘书长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赵为粮  重庆市教育委员会主任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员：万相兰  重庆市委宣传部副部长、市文明办主任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祝轻舟  重庆市财政局副局长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黎德龙  重庆市教育委员会副主任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谢  辛  重庆市人力资源与社会保障局副局长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张广莉  重庆市渝北区人民政府副区长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蒋后强  重庆市教育委员会高等教育处处长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陈振丰  重庆元创汽车整线集成有限公司董事长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王官成  重庆工业职业技术学院书记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郭天平  重庆工业职业技术学院院长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十四、四川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任：朱世宏  四川省教育厅厅长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副主任：汪小帆  四川省教育厅副厅长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易  林  四川省财政厅副厅长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施建军  中国高等教育学会高等财经教育分会理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事长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委  员：张国才  中国高等教育学会高等财经教育分会秘书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黄  友  四川财经职业学院党委书记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黄吉秀  四川财经职业学院院长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杨亚培  四川省教育厅高教处处长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陈黔蓉  四川省财政厅人事教育处处长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张  华  四川省财政厅教科文处处长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刘绣峰  四川省财政厅会计处处长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刘  埊  成都市龙泉驿区人民政府副区长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十五、贵州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任：王凤友  贵州省教育厅厅长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副主任：王春雷  贵安新区管委会党组成员、花溪大学城党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工委书记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王碧海  贵州省教育厅副厅长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景亚萍  贵州大数据发展管理局副局长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罗松华  贵安新区大学城管委会主任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卢亚莲  贵州轻工职业技术学院书记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员：罗小平  贵州省教育厅职业教育与成人教育处处长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胡  晓  贵州省教育厅职业教育与成人教育处调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研员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卢正平  贵州交通职业技术学院院长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崔邦军  贵州电子信息职业技术学院院长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廖智勇  贵州电子科技职业学院院长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十六、云南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任：周  荣  云南省教育厅厅长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孙  勇  云南冶金集团股份有限公司总经理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副主任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：郑  毅  云南省教育厅副厅长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雷  霆  昆明冶金高等专科学校书记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王  资  昆明冶金高等专科学校校长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雷  斌  国家测绘地理信息局人事司副司长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王卫国  云南省测绘地理信息局局长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委  员：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王  迅  昆明市安宁市人民政府市长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段剑新  云南省教育厅职成教处处长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杨  伟  云南省教育厅职成教处调研员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高明磊  云南省教育厅职成教处调研员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曾晨曦  国家测绘地理信息局职业技能鉴定指导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中心职业技能处处长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李生平  河南城建学院教授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赵计旭  广东科力达仪器有限公司总经理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赵文亮  昆明冶金高等专科学校副校长、测绘行指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委副主任委员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叶加冕  昆明冶金高等专科学校副校长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十七、陕西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任：王建利  陕西省教育厅厅长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副主任：刘建林  陕西省教育厅副厅长（正厅级）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袁  宁  陕西省政府学位委员会秘书长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员：胡海宁  陕西省教育厅高等教育处处长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申雪峰  陕西省教育厅办公室主任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靳华锋  陕西省教育厅财务处处长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韩忠诚  陕西省教育厅职业教育与成人教育处处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崔  岩  陕西省职业技术教育学会会长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张晓云  陕西工业职业技术学院院长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赵居礼  西安航空职业技术学院院长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十八、甘肃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主  任：范顺科  中国有色金属工业协会党委副书记、全国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有色金属职业教育教学指导委员会主任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陈保平  甘肃省教育厅副厅长(正厅级)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副主任：戴  山  中国有色金属工业协会副秘书长、组织人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事部主任、全国有色金属职业教育教学指</w:t>
      </w:r>
    </w:p>
    <w:p>
      <w:pPr>
        <w:ind w:firstLine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导委员会副主任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谢承杰  有色金属工业人才中心副总经理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员：刘  华  中国有色金属工业协会组织人事部副主任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宋  凯  有色金属工业人才中心副总经理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余进祥  白银市教育局白银市教育局党组书记、局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吴明贤  白银矿冶职业技术学院党委书记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梁惠明  白银矿冶职业技术学院院长、全国有色金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属职业教育教学指导委员会委员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王助功  白银市教育局副局长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十九、青岛</w:t>
      </w:r>
      <w:r>
        <w:rPr>
          <w:rFonts w:hint="eastAsia" w:ascii="仿宋_GB2312" w:eastAsia="仿宋_GB2312"/>
          <w:b/>
          <w:bCs/>
          <w:sz w:val="30"/>
          <w:szCs w:val="30"/>
        </w:rPr>
        <w:t>分赛区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组织委员会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主  任：王广正  青岛市人民政府副市长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副主任：邓云锋  青岛市教育局局长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项阳青  青岛市经济和信息化委员会主任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周  安  青岛市财政局局长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李奉利  青岛市黄岛区人民政府区长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委  员：王  铨  青岛市教育局副局长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卞  成  青岛市经济和信息化委员会副主任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李诗华  青岛市财政局副局长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张磊娜  青岛市黄岛区人民政府副区长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赵卫东  企业数字化技术教育部工程研究中心主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陆惠民  东南大学教授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OEEEEV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ei-B01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Segoe Scrip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62D0A"/>
    <w:rsid w:val="193C22D1"/>
    <w:rsid w:val="1A3C00B6"/>
    <w:rsid w:val="1F790A8F"/>
    <w:rsid w:val="22EC2F46"/>
    <w:rsid w:val="2BA16A31"/>
    <w:rsid w:val="2CF33BE3"/>
    <w:rsid w:val="2F5438FB"/>
    <w:rsid w:val="30D32AA2"/>
    <w:rsid w:val="326E6C8D"/>
    <w:rsid w:val="34B11034"/>
    <w:rsid w:val="3F2D1B4A"/>
    <w:rsid w:val="41553339"/>
    <w:rsid w:val="43484C46"/>
    <w:rsid w:val="45422EDD"/>
    <w:rsid w:val="469B7D31"/>
    <w:rsid w:val="4BAA4E3C"/>
    <w:rsid w:val="4CF23DA7"/>
    <w:rsid w:val="50A251B6"/>
    <w:rsid w:val="52844330"/>
    <w:rsid w:val="53E518F2"/>
    <w:rsid w:val="540313CC"/>
    <w:rsid w:val="58015EDA"/>
    <w:rsid w:val="61427674"/>
    <w:rsid w:val="643B0A1C"/>
    <w:rsid w:val="659D2E31"/>
    <w:rsid w:val="66DA0E6C"/>
    <w:rsid w:val="67257560"/>
    <w:rsid w:val="675D1577"/>
    <w:rsid w:val="6F502ED5"/>
    <w:rsid w:val="75646FA4"/>
    <w:rsid w:val="75E230CB"/>
    <w:rsid w:val="788738EA"/>
    <w:rsid w:val="7AA25599"/>
    <w:rsid w:val="7C502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2017-04-26T02:48:08Z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