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4B" w:rsidRPr="00DE104B" w:rsidRDefault="00DE104B" w:rsidP="00DE104B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Simsun" w:eastAsia="宋体" w:hAnsi="Simsun" w:cs="宋体"/>
          <w:color w:val="000000"/>
          <w:kern w:val="0"/>
          <w:sz w:val="23"/>
          <w:szCs w:val="23"/>
        </w:rPr>
      </w:pPr>
      <w:r w:rsidRPr="00DE104B">
        <w:rPr>
          <w:rFonts w:ascii="Simsun" w:eastAsia="宋体" w:hAnsi="Simsun" w:cs="宋体"/>
          <w:color w:val="000000"/>
          <w:kern w:val="0"/>
          <w:sz w:val="23"/>
          <w:szCs w:val="23"/>
        </w:rPr>
        <w:t>招聘岗位、名额、范围及报考条件</w:t>
      </w:r>
      <w:r w:rsidRPr="00DE104B">
        <w:rPr>
          <w:rFonts w:ascii="Simsun" w:eastAsia="宋体" w:hAnsi="Simsun" w:cs="宋体"/>
          <w:color w:val="000000"/>
          <w:kern w:val="0"/>
          <w:sz w:val="23"/>
          <w:szCs w:val="23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847"/>
        <w:gridCol w:w="1969"/>
        <w:gridCol w:w="2078"/>
        <w:gridCol w:w="2059"/>
      </w:tblGrid>
      <w:tr w:rsidR="00DE104B" w:rsidRPr="00DE104B" w:rsidTr="00DE104B">
        <w:trPr>
          <w:jc w:val="center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04B" w:rsidRPr="00DE104B" w:rsidRDefault="00DE104B" w:rsidP="00DE10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0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系部</w:t>
            </w:r>
          </w:p>
        </w:tc>
        <w:tc>
          <w:tcPr>
            <w:tcW w:w="85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04B" w:rsidRPr="00DE104B" w:rsidRDefault="00DE104B" w:rsidP="00DE10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0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名额</w:t>
            </w:r>
          </w:p>
        </w:tc>
        <w:tc>
          <w:tcPr>
            <w:tcW w:w="198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04B" w:rsidRPr="00DE104B" w:rsidRDefault="00DE104B" w:rsidP="00DE10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0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209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04B" w:rsidRPr="00DE104B" w:rsidRDefault="00DE104B" w:rsidP="00DE10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0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学科专业要求</w:t>
            </w:r>
          </w:p>
        </w:tc>
        <w:tc>
          <w:tcPr>
            <w:tcW w:w="207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04B" w:rsidRPr="00DE104B" w:rsidRDefault="00DE104B" w:rsidP="00DE10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0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职称要求</w:t>
            </w:r>
          </w:p>
        </w:tc>
      </w:tr>
      <w:tr w:rsidR="00DE104B" w:rsidRPr="00DE104B" w:rsidTr="00DE104B">
        <w:trPr>
          <w:jc w:val="center"/>
        </w:trPr>
        <w:tc>
          <w:tcPr>
            <w:tcW w:w="134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04B" w:rsidRPr="00DE104B" w:rsidRDefault="00DE104B" w:rsidP="00DE10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0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04B" w:rsidRPr="00DE104B" w:rsidRDefault="00DE104B" w:rsidP="00DE10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0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04B" w:rsidRPr="00DE104B" w:rsidRDefault="00DE104B" w:rsidP="00DE10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0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0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04B" w:rsidRPr="00DE104B" w:rsidRDefault="00DE104B" w:rsidP="00DE10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04B">
              <w:rPr>
                <w:rFonts w:ascii="宋体" w:eastAsia="宋体" w:hAnsi="宋体" w:cs="宋体"/>
                <w:kern w:val="0"/>
                <w:sz w:val="20"/>
                <w:szCs w:val="20"/>
              </w:rPr>
              <w:t>教育经济与管理</w:t>
            </w:r>
          </w:p>
        </w:tc>
        <w:tc>
          <w:tcPr>
            <w:tcW w:w="2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04B" w:rsidRPr="00DE104B" w:rsidRDefault="00DE104B" w:rsidP="00DE10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0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具有中级及以上职称</w:t>
            </w:r>
          </w:p>
        </w:tc>
      </w:tr>
    </w:tbl>
    <w:p w:rsidR="003626C7" w:rsidRDefault="003626C7">
      <w:bookmarkStart w:id="0" w:name="_GoBack"/>
      <w:bookmarkEnd w:id="0"/>
    </w:p>
    <w:sectPr w:rsidR="00362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81"/>
    <w:rsid w:val="003626C7"/>
    <w:rsid w:val="007C7C81"/>
    <w:rsid w:val="00D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D048D-33A5-4D6D-B1C6-A4435D85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CHINA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2016-07-13T15:14:00Z</dcterms:created>
  <dcterms:modified xsi:type="dcterms:W3CDTF">2016-07-13T15:14:00Z</dcterms:modified>
</cp:coreProperties>
</file>