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04" w:rsidRPr="0079043B" w:rsidRDefault="004F3704" w:rsidP="004F3704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 w:rsidRPr="0079043B"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黑体" w:cs="Times New Roman" w:hint="eastAsia"/>
          <w:sz w:val="32"/>
          <w:szCs w:val="32"/>
        </w:rPr>
        <w:t>：</w:t>
      </w:r>
    </w:p>
    <w:p w:rsidR="004F3704" w:rsidRPr="0079043B" w:rsidRDefault="004F3704" w:rsidP="004F3704">
      <w:pPr>
        <w:spacing w:line="4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2017</w:t>
      </w:r>
      <w:r w:rsidRPr="0079043B">
        <w:rPr>
          <w:rFonts w:ascii="Times New Roman" w:eastAsia="黑体" w:hAnsi="黑体" w:cs="Times New Roman"/>
          <w:sz w:val="32"/>
          <w:szCs w:val="32"/>
        </w:rPr>
        <w:t>年职业教育与继续教育文件目录</w:t>
      </w:r>
    </w:p>
    <w:p w:rsidR="004F3704" w:rsidRPr="0079043B" w:rsidRDefault="004F3704" w:rsidP="004F3704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F3704" w:rsidRDefault="004F3704" w:rsidP="004F3704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9043B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 w:rsidRPr="0079043B">
        <w:rPr>
          <w:rFonts w:ascii="Times New Roman" w:eastAsia="仿宋_GB2312" w:hAnsi="Times New Roman" w:cs="Times New Roman"/>
          <w:sz w:val="30"/>
          <w:szCs w:val="30"/>
        </w:rPr>
        <w:t>省（自治区、直辖市）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教育厅（教委）</w:t>
      </w:r>
    </w:p>
    <w:p w:rsidR="004F3704" w:rsidRDefault="004F3704" w:rsidP="004F3704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9043B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计划单列市教育局</w:t>
      </w:r>
    </w:p>
    <w:p w:rsidR="004F3704" w:rsidRDefault="004F3704" w:rsidP="004F3704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新疆生产建设兵团教育局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</w:t>
      </w:r>
      <w:r w:rsidRPr="0079043B">
        <w:rPr>
          <w:rFonts w:ascii="Times New Roman" w:eastAsia="仿宋_GB2312" w:hAnsi="Times New Roman" w:cs="Times New Roman"/>
          <w:sz w:val="30"/>
          <w:szCs w:val="30"/>
        </w:rPr>
        <w:t>填报时间：</w:t>
      </w:r>
      <w:r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 w:rsidRPr="0079043B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Pr="0079043B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Pr="0079043B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4F3704" w:rsidRPr="00A41CB2" w:rsidRDefault="004F3704" w:rsidP="004F3704">
      <w:pPr>
        <w:spacing w:line="56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联系人（处室、姓名）：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联系电话：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</w:t>
      </w:r>
    </w:p>
    <w:p w:rsidR="004F3704" w:rsidRPr="00A41CB2" w:rsidRDefault="004F3704" w:rsidP="004F3704">
      <w:pPr>
        <w:spacing w:line="480" w:lineRule="exact"/>
        <w:ind w:firstLineChars="1500" w:firstLine="4500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1184"/>
      </w:tblGrid>
      <w:tr w:rsidR="004F3704" w:rsidRPr="002B781C" w:rsidTr="00C0474C">
        <w:tc>
          <w:tcPr>
            <w:tcW w:w="959" w:type="dxa"/>
          </w:tcPr>
          <w:p w:rsidR="004F3704" w:rsidRPr="002B781C" w:rsidRDefault="004F3704" w:rsidP="00C0474C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4819" w:type="dxa"/>
          </w:tcPr>
          <w:p w:rsidR="004F3704" w:rsidRPr="002B781C" w:rsidRDefault="004F3704" w:rsidP="00C0474C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文件名称</w:t>
            </w:r>
          </w:p>
        </w:tc>
        <w:tc>
          <w:tcPr>
            <w:tcW w:w="1560" w:type="dxa"/>
          </w:tcPr>
          <w:p w:rsidR="004F3704" w:rsidRPr="002B781C" w:rsidRDefault="004F3704" w:rsidP="00C0474C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文件编号</w:t>
            </w:r>
          </w:p>
        </w:tc>
        <w:tc>
          <w:tcPr>
            <w:tcW w:w="1184" w:type="dxa"/>
          </w:tcPr>
          <w:p w:rsidR="004F3704" w:rsidRPr="002B781C" w:rsidRDefault="004F3704" w:rsidP="00C0474C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备注</w:t>
            </w: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F3704" w:rsidRPr="0079043B" w:rsidTr="00C0474C">
        <w:tc>
          <w:tcPr>
            <w:tcW w:w="959" w:type="dxa"/>
          </w:tcPr>
          <w:p w:rsidR="004F3704" w:rsidRPr="0079043B" w:rsidRDefault="004F3704" w:rsidP="00C0474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4F3704" w:rsidRPr="0079043B" w:rsidRDefault="004F3704" w:rsidP="00C0474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F3704" w:rsidRPr="009519C7" w:rsidRDefault="004F3704" w:rsidP="004F3704">
      <w:pPr>
        <w:spacing w:line="480" w:lineRule="exact"/>
        <w:ind w:firstLineChars="2250" w:firstLine="6300"/>
        <w:rPr>
          <w:rFonts w:ascii="楷体_GB2312" w:eastAsia="楷体_GB2312" w:hAnsi="Times New Roman" w:cs="Times New Roman"/>
          <w:sz w:val="28"/>
          <w:szCs w:val="28"/>
        </w:rPr>
      </w:pPr>
      <w:r w:rsidRPr="00A41CB2">
        <w:rPr>
          <w:rFonts w:ascii="楷体_GB2312" w:eastAsia="楷体_GB2312" w:hAnsi="Times New Roman" w:cs="Times New Roman" w:hint="eastAsia"/>
          <w:sz w:val="28"/>
          <w:szCs w:val="28"/>
        </w:rPr>
        <w:t>（不够可加页）</w:t>
      </w:r>
    </w:p>
    <w:p w:rsidR="00381A4E" w:rsidRDefault="00381A4E">
      <w:bookmarkStart w:id="0" w:name="_GoBack"/>
      <w:bookmarkEnd w:id="0"/>
    </w:p>
    <w:sectPr w:rsidR="00381A4E" w:rsidSect="00FA068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030"/>
      <w:docPartObj>
        <w:docPartGallery w:val="Page Numbers (Bottom of Page)"/>
        <w:docPartUnique/>
      </w:docPartObj>
    </w:sdtPr>
    <w:sdtEndPr/>
    <w:sdtContent>
      <w:p w:rsidR="00113A5D" w:rsidRDefault="004F37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F370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13A5D" w:rsidRDefault="004F370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4"/>
    <w:rsid w:val="00381A4E"/>
    <w:rsid w:val="004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F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3704"/>
    <w:rPr>
      <w:sz w:val="18"/>
      <w:szCs w:val="18"/>
    </w:rPr>
  </w:style>
  <w:style w:type="table" w:styleId="a4">
    <w:name w:val="Table Grid"/>
    <w:basedOn w:val="a1"/>
    <w:uiPriority w:val="59"/>
    <w:rsid w:val="004F37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F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3704"/>
    <w:rPr>
      <w:sz w:val="18"/>
      <w:szCs w:val="18"/>
    </w:rPr>
  </w:style>
  <w:style w:type="table" w:styleId="a4">
    <w:name w:val="Table Grid"/>
    <w:basedOn w:val="a1"/>
    <w:uiPriority w:val="59"/>
    <w:rsid w:val="004F37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2018-02-27T07:21:00Z</dcterms:created>
  <dcterms:modified xsi:type="dcterms:W3CDTF">2018-02-27T07:21:00Z</dcterms:modified>
</cp:coreProperties>
</file>