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F5D" w:rsidRPr="00852DCF" w:rsidRDefault="00CB2F5D" w:rsidP="00CB2F5D">
      <w:pPr>
        <w:jc w:val="left"/>
        <w:rPr>
          <w:rFonts w:ascii="仿宋" w:eastAsia="仿宋" w:hAnsi="仿宋"/>
          <w:sz w:val="32"/>
          <w:szCs w:val="32"/>
        </w:rPr>
      </w:pPr>
      <w:r w:rsidRPr="00852DCF"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4</w:t>
      </w:r>
    </w:p>
    <w:p w:rsidR="00CB2F5D" w:rsidRDefault="00CB2F5D" w:rsidP="00CB2F5D">
      <w:pPr>
        <w:spacing w:line="560" w:lineRule="exact"/>
        <w:jc w:val="center"/>
        <w:rPr>
          <w:rFonts w:ascii="方正小标宋简体" w:eastAsia="方正小标宋简体" w:hAnsi="仿宋"/>
          <w:sz w:val="36"/>
          <w:szCs w:val="36"/>
        </w:rPr>
      </w:pPr>
      <w:r w:rsidRPr="00353E25">
        <w:rPr>
          <w:rFonts w:ascii="方正小标宋简体" w:eastAsia="方正小标宋简体" w:hAnsi="仿宋" w:hint="eastAsia"/>
          <w:sz w:val="36"/>
          <w:szCs w:val="36"/>
        </w:rPr>
        <w:t>201</w:t>
      </w:r>
      <w:r>
        <w:rPr>
          <w:rFonts w:ascii="方正小标宋简体" w:eastAsia="方正小标宋简体" w:hAnsi="仿宋"/>
          <w:sz w:val="36"/>
          <w:szCs w:val="36"/>
        </w:rPr>
        <w:t>8</w:t>
      </w:r>
      <w:r w:rsidRPr="00353E25">
        <w:rPr>
          <w:rFonts w:ascii="方正小标宋简体" w:eastAsia="方正小标宋简体" w:hAnsi="仿宋" w:hint="eastAsia"/>
          <w:sz w:val="36"/>
          <w:szCs w:val="36"/>
        </w:rPr>
        <w:t>年度</w:t>
      </w:r>
      <w:r>
        <w:rPr>
          <w:rFonts w:ascii="方正小标宋简体" w:eastAsia="方正小标宋简体" w:hAnsi="仿宋" w:hint="eastAsia"/>
          <w:sz w:val="36"/>
          <w:szCs w:val="36"/>
        </w:rPr>
        <w:t>国家</w:t>
      </w:r>
      <w:r w:rsidRPr="00353E25">
        <w:rPr>
          <w:rFonts w:ascii="方正小标宋简体" w:eastAsia="方正小标宋简体" w:hAnsi="仿宋" w:hint="eastAsia"/>
          <w:sz w:val="36"/>
          <w:szCs w:val="36"/>
        </w:rPr>
        <w:t>虚拟仿真实验教学项目</w:t>
      </w:r>
    </w:p>
    <w:p w:rsidR="00CB2F5D" w:rsidRDefault="00CB2F5D" w:rsidP="00CB2F5D">
      <w:pPr>
        <w:spacing w:line="560" w:lineRule="exact"/>
        <w:jc w:val="center"/>
        <w:rPr>
          <w:rFonts w:ascii="方正小标宋简体" w:eastAsia="方正小标宋简体" w:hAnsi="仿宋"/>
          <w:sz w:val="36"/>
          <w:szCs w:val="36"/>
        </w:rPr>
      </w:pPr>
      <w:r w:rsidRPr="00353E25">
        <w:rPr>
          <w:rFonts w:ascii="方正小标宋简体" w:eastAsia="方正小标宋简体" w:hAnsi="仿宋" w:hint="eastAsia"/>
          <w:sz w:val="36"/>
          <w:szCs w:val="36"/>
        </w:rPr>
        <w:t>分省推荐计划表</w:t>
      </w:r>
    </w:p>
    <w:p w:rsidR="00CB2F5D" w:rsidRPr="00852DCF" w:rsidRDefault="00CB2F5D" w:rsidP="00CB2F5D">
      <w:pPr>
        <w:spacing w:line="560" w:lineRule="exact"/>
        <w:jc w:val="center"/>
        <w:rPr>
          <w:rFonts w:ascii="方正小标宋简体" w:eastAsia="方正小标宋简体" w:hAnsi="仿宋"/>
          <w:sz w:val="36"/>
          <w:szCs w:val="36"/>
        </w:rPr>
      </w:pPr>
    </w:p>
    <w:tbl>
      <w:tblPr>
        <w:tblW w:w="8379" w:type="dxa"/>
        <w:jc w:val="center"/>
        <w:tblLayout w:type="fixed"/>
        <w:tblLook w:val="04A0" w:firstRow="1" w:lastRow="0" w:firstColumn="1" w:lastColumn="0" w:noHBand="0" w:noVBand="1"/>
      </w:tblPr>
      <w:tblGrid>
        <w:gridCol w:w="2305"/>
        <w:gridCol w:w="1418"/>
        <w:gridCol w:w="3118"/>
        <w:gridCol w:w="1538"/>
      </w:tblGrid>
      <w:tr w:rsidR="00CB2F5D" w:rsidTr="002B415E">
        <w:trPr>
          <w:trHeight w:val="435"/>
          <w:jc w:val="center"/>
        </w:trPr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F5D" w:rsidRPr="00376ADB" w:rsidRDefault="00CB2F5D" w:rsidP="002B415E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376ADB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省级教育</w:t>
            </w:r>
          </w:p>
          <w:p w:rsidR="00CB2F5D" w:rsidRPr="00376ADB" w:rsidRDefault="00CB2F5D" w:rsidP="002B415E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376ADB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行政部门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F5D" w:rsidRPr="00376ADB" w:rsidRDefault="00CB2F5D" w:rsidP="002B415E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376ADB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推荐计划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F5D" w:rsidRPr="00376ADB" w:rsidRDefault="00CB2F5D" w:rsidP="002B415E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376ADB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省级教育</w:t>
            </w:r>
          </w:p>
          <w:p w:rsidR="00CB2F5D" w:rsidRPr="00376ADB" w:rsidRDefault="00CB2F5D" w:rsidP="002B415E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376ADB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行政部门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F5D" w:rsidRPr="00376ADB" w:rsidRDefault="00CB2F5D" w:rsidP="002B415E">
            <w:pPr>
              <w:widowControl/>
              <w:spacing w:line="52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0"/>
                <w:szCs w:val="30"/>
              </w:rPr>
            </w:pPr>
            <w:r w:rsidRPr="00376ADB">
              <w:rPr>
                <w:rFonts w:ascii="仿宋" w:eastAsia="仿宋" w:hAnsi="仿宋" w:cs="宋体" w:hint="eastAsia"/>
                <w:color w:val="000000"/>
                <w:kern w:val="0"/>
                <w:sz w:val="30"/>
                <w:szCs w:val="30"/>
              </w:rPr>
              <w:t>推荐计划</w:t>
            </w:r>
          </w:p>
        </w:tc>
      </w:tr>
      <w:tr w:rsidR="00CB2F5D" w:rsidTr="002B415E">
        <w:trPr>
          <w:trHeight w:val="435"/>
          <w:jc w:val="center"/>
        </w:trPr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F5D" w:rsidRPr="00376ADB" w:rsidRDefault="00CB2F5D" w:rsidP="002B415E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376ADB">
              <w:rPr>
                <w:rFonts w:ascii="仿宋" w:eastAsia="仿宋" w:hAnsi="仿宋" w:cs="Times New Roman" w:hint="eastAsia"/>
                <w:sz w:val="30"/>
                <w:szCs w:val="30"/>
              </w:rPr>
              <w:t>北京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F5D" w:rsidRPr="00376ADB" w:rsidRDefault="00CB2F5D" w:rsidP="002B415E">
            <w:pPr>
              <w:widowControl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35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2F5D" w:rsidRPr="00376ADB" w:rsidRDefault="00CB2F5D" w:rsidP="002B415E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376ADB">
              <w:rPr>
                <w:rFonts w:ascii="仿宋" w:eastAsia="仿宋" w:hAnsi="仿宋" w:cs="Times New Roman" w:hint="eastAsia"/>
                <w:sz w:val="30"/>
                <w:szCs w:val="30"/>
              </w:rPr>
              <w:t>湖北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F5D" w:rsidRPr="00376ADB" w:rsidRDefault="00CB2F5D" w:rsidP="002B415E">
            <w:pPr>
              <w:widowControl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4</w:t>
            </w:r>
            <w:r>
              <w:rPr>
                <w:rFonts w:ascii="仿宋" w:eastAsia="仿宋" w:hAnsi="仿宋"/>
                <w:color w:val="000000"/>
                <w:sz w:val="30"/>
                <w:szCs w:val="30"/>
              </w:rPr>
              <w:t>2</w:t>
            </w:r>
          </w:p>
        </w:tc>
      </w:tr>
      <w:tr w:rsidR="00CB2F5D" w:rsidTr="002B415E">
        <w:trPr>
          <w:trHeight w:val="435"/>
          <w:jc w:val="center"/>
        </w:trPr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F5D" w:rsidRPr="00376ADB" w:rsidRDefault="00CB2F5D" w:rsidP="002B415E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376ADB">
              <w:rPr>
                <w:rFonts w:ascii="仿宋" w:eastAsia="仿宋" w:hAnsi="仿宋" w:cs="Times New Roman" w:hint="eastAsia"/>
                <w:sz w:val="30"/>
                <w:szCs w:val="30"/>
              </w:rPr>
              <w:t>天津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F5D" w:rsidRPr="00376ADB" w:rsidRDefault="00CB2F5D" w:rsidP="002B415E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2F5D" w:rsidRPr="00376ADB" w:rsidRDefault="00CB2F5D" w:rsidP="002B415E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376ADB">
              <w:rPr>
                <w:rFonts w:ascii="仿宋" w:eastAsia="仿宋" w:hAnsi="仿宋" w:cs="Times New Roman" w:hint="eastAsia"/>
                <w:sz w:val="30"/>
                <w:szCs w:val="30"/>
              </w:rPr>
              <w:t>湖南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F5D" w:rsidRPr="00376ADB" w:rsidRDefault="00CB2F5D" w:rsidP="002B415E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36</w:t>
            </w:r>
          </w:p>
        </w:tc>
      </w:tr>
      <w:tr w:rsidR="00CB2F5D" w:rsidTr="002B415E">
        <w:trPr>
          <w:trHeight w:val="435"/>
          <w:jc w:val="center"/>
        </w:trPr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F5D" w:rsidRPr="00376ADB" w:rsidRDefault="00CB2F5D" w:rsidP="002B415E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376ADB">
              <w:rPr>
                <w:rFonts w:ascii="仿宋" w:eastAsia="仿宋" w:hAnsi="仿宋" w:cs="Times New Roman" w:hint="eastAsia"/>
                <w:sz w:val="30"/>
                <w:szCs w:val="30"/>
              </w:rPr>
              <w:t>河北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F5D" w:rsidRPr="00376ADB" w:rsidRDefault="00CB2F5D" w:rsidP="002B415E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41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2F5D" w:rsidRPr="00376ADB" w:rsidRDefault="00CB2F5D" w:rsidP="002B415E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376ADB">
              <w:rPr>
                <w:rFonts w:ascii="仿宋" w:eastAsia="仿宋" w:hAnsi="仿宋" w:cs="Times New Roman" w:hint="eastAsia"/>
                <w:sz w:val="30"/>
                <w:szCs w:val="30"/>
              </w:rPr>
              <w:t>广东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F5D" w:rsidRPr="00376ADB" w:rsidRDefault="00CB2F5D" w:rsidP="002B415E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40</w:t>
            </w:r>
          </w:p>
        </w:tc>
      </w:tr>
      <w:tr w:rsidR="00CB2F5D" w:rsidTr="002B415E">
        <w:trPr>
          <w:trHeight w:val="435"/>
          <w:jc w:val="center"/>
        </w:trPr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F5D" w:rsidRPr="00376ADB" w:rsidRDefault="00CB2F5D" w:rsidP="002B415E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376ADB">
              <w:rPr>
                <w:rFonts w:ascii="仿宋" w:eastAsia="仿宋" w:hAnsi="仿宋" w:cs="Times New Roman" w:hint="eastAsia"/>
                <w:sz w:val="30"/>
                <w:szCs w:val="30"/>
              </w:rPr>
              <w:t>山西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F5D" w:rsidRPr="00376ADB" w:rsidRDefault="00CB2F5D" w:rsidP="002B415E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2F5D" w:rsidRPr="00376ADB" w:rsidRDefault="00CB2F5D" w:rsidP="002B415E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376ADB">
              <w:rPr>
                <w:rFonts w:ascii="仿宋" w:eastAsia="仿宋" w:hAnsi="仿宋" w:cs="Times New Roman" w:hint="eastAsia"/>
                <w:sz w:val="30"/>
                <w:szCs w:val="30"/>
              </w:rPr>
              <w:t>广西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F5D" w:rsidRPr="00376ADB" w:rsidRDefault="00CB2F5D" w:rsidP="002B415E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20</w:t>
            </w:r>
          </w:p>
        </w:tc>
      </w:tr>
      <w:tr w:rsidR="00CB2F5D" w:rsidTr="002B415E">
        <w:trPr>
          <w:trHeight w:val="435"/>
          <w:jc w:val="center"/>
        </w:trPr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F5D" w:rsidRPr="00376ADB" w:rsidRDefault="00CB2F5D" w:rsidP="002B415E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376ADB">
              <w:rPr>
                <w:rFonts w:ascii="仿宋" w:eastAsia="仿宋" w:hAnsi="仿宋" w:cs="Times New Roman" w:hint="eastAsia"/>
                <w:sz w:val="30"/>
                <w:szCs w:val="30"/>
              </w:rPr>
              <w:t>内蒙古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F5D" w:rsidRPr="00376ADB" w:rsidRDefault="00CB2F5D" w:rsidP="002B415E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15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2F5D" w:rsidRPr="00376ADB" w:rsidRDefault="00CB2F5D" w:rsidP="002B415E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376ADB">
              <w:rPr>
                <w:rFonts w:ascii="仿宋" w:eastAsia="仿宋" w:hAnsi="仿宋" w:cs="Times New Roman" w:hint="eastAsia"/>
                <w:sz w:val="30"/>
                <w:szCs w:val="30"/>
              </w:rPr>
              <w:t>海南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F5D" w:rsidRPr="00376ADB" w:rsidRDefault="00CB2F5D" w:rsidP="002B415E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6</w:t>
            </w:r>
          </w:p>
        </w:tc>
      </w:tr>
      <w:tr w:rsidR="00CB2F5D" w:rsidTr="002B415E">
        <w:trPr>
          <w:trHeight w:val="435"/>
          <w:jc w:val="center"/>
        </w:trPr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F5D" w:rsidRPr="00376ADB" w:rsidRDefault="00CB2F5D" w:rsidP="002B415E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376ADB">
              <w:rPr>
                <w:rFonts w:ascii="仿宋" w:eastAsia="仿宋" w:hAnsi="仿宋" w:cs="Times New Roman" w:hint="eastAsia"/>
                <w:sz w:val="30"/>
                <w:szCs w:val="30"/>
              </w:rPr>
              <w:t>辽宁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F5D" w:rsidRPr="00376ADB" w:rsidRDefault="00CB2F5D" w:rsidP="002B415E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38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2F5D" w:rsidRPr="00376ADB" w:rsidRDefault="00CB2F5D" w:rsidP="002B415E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376ADB">
              <w:rPr>
                <w:rFonts w:ascii="仿宋" w:eastAsia="仿宋" w:hAnsi="仿宋" w:cs="Times New Roman" w:hint="eastAsia"/>
                <w:sz w:val="30"/>
                <w:szCs w:val="30"/>
              </w:rPr>
              <w:t>四川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F5D" w:rsidRPr="00376ADB" w:rsidRDefault="00CB2F5D" w:rsidP="002B415E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32</w:t>
            </w:r>
          </w:p>
        </w:tc>
      </w:tr>
      <w:tr w:rsidR="00CB2F5D" w:rsidTr="002B415E">
        <w:trPr>
          <w:trHeight w:val="435"/>
          <w:jc w:val="center"/>
        </w:trPr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F5D" w:rsidRPr="00376ADB" w:rsidRDefault="00CB2F5D" w:rsidP="002B415E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376ADB">
              <w:rPr>
                <w:rFonts w:ascii="仿宋" w:eastAsia="仿宋" w:hAnsi="仿宋" w:cs="Times New Roman" w:hint="eastAsia"/>
                <w:sz w:val="30"/>
                <w:szCs w:val="30"/>
              </w:rPr>
              <w:t>吉林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F5D" w:rsidRPr="00376ADB" w:rsidRDefault="00CB2F5D" w:rsidP="002B415E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27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2F5D" w:rsidRPr="00376ADB" w:rsidRDefault="00CB2F5D" w:rsidP="002B415E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376ADB">
              <w:rPr>
                <w:rFonts w:ascii="仿宋" w:eastAsia="仿宋" w:hAnsi="仿宋" w:cs="Times New Roman" w:hint="eastAsia"/>
                <w:sz w:val="30"/>
                <w:szCs w:val="30"/>
              </w:rPr>
              <w:t>贵州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F5D" w:rsidRPr="00376ADB" w:rsidRDefault="00CB2F5D" w:rsidP="002B415E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18</w:t>
            </w:r>
          </w:p>
        </w:tc>
      </w:tr>
      <w:tr w:rsidR="00CB2F5D" w:rsidTr="002B415E">
        <w:trPr>
          <w:trHeight w:val="435"/>
          <w:jc w:val="center"/>
        </w:trPr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F5D" w:rsidRPr="00376ADB" w:rsidRDefault="00CB2F5D" w:rsidP="002B415E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376ADB">
              <w:rPr>
                <w:rFonts w:ascii="仿宋" w:eastAsia="仿宋" w:hAnsi="仿宋" w:cs="Times New Roman" w:hint="eastAsia"/>
                <w:sz w:val="30"/>
                <w:szCs w:val="30"/>
              </w:rPr>
              <w:t>黑龙江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F5D" w:rsidRPr="00376ADB" w:rsidRDefault="00CB2F5D" w:rsidP="002B415E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2F5D" w:rsidRPr="00376ADB" w:rsidRDefault="00CB2F5D" w:rsidP="002B415E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376ADB">
              <w:rPr>
                <w:rFonts w:ascii="仿宋" w:eastAsia="仿宋" w:hAnsi="仿宋" w:cs="Times New Roman" w:hint="eastAsia"/>
                <w:sz w:val="30"/>
                <w:szCs w:val="30"/>
              </w:rPr>
              <w:t>云南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F5D" w:rsidRPr="00376ADB" w:rsidRDefault="00CB2F5D" w:rsidP="002B415E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22</w:t>
            </w:r>
          </w:p>
        </w:tc>
      </w:tr>
      <w:tr w:rsidR="00CB2F5D" w:rsidTr="002B415E">
        <w:trPr>
          <w:trHeight w:val="435"/>
          <w:jc w:val="center"/>
        </w:trPr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F5D" w:rsidRPr="00376ADB" w:rsidRDefault="00CB2F5D" w:rsidP="002B415E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376ADB">
              <w:rPr>
                <w:rFonts w:ascii="仿宋" w:eastAsia="仿宋" w:hAnsi="仿宋" w:cs="Times New Roman" w:hint="eastAsia"/>
                <w:sz w:val="30"/>
                <w:szCs w:val="30"/>
              </w:rPr>
              <w:t>上海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F5D" w:rsidRPr="00376ADB" w:rsidRDefault="00CB2F5D" w:rsidP="002B415E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2F5D" w:rsidRPr="00376ADB" w:rsidRDefault="00CB2F5D" w:rsidP="002B415E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376ADB">
              <w:rPr>
                <w:rFonts w:ascii="仿宋" w:eastAsia="仿宋" w:hAnsi="仿宋" w:cs="Times New Roman" w:hint="eastAsia"/>
                <w:sz w:val="30"/>
                <w:szCs w:val="30"/>
              </w:rPr>
              <w:t>西藏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F5D" w:rsidRPr="00376ADB" w:rsidRDefault="00CB2F5D" w:rsidP="002B415E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5</w:t>
            </w:r>
          </w:p>
        </w:tc>
      </w:tr>
      <w:tr w:rsidR="00CB2F5D" w:rsidTr="002B415E">
        <w:trPr>
          <w:trHeight w:val="435"/>
          <w:jc w:val="center"/>
        </w:trPr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F5D" w:rsidRPr="00376ADB" w:rsidRDefault="00CB2F5D" w:rsidP="002B415E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376ADB">
              <w:rPr>
                <w:rFonts w:ascii="仿宋" w:eastAsia="仿宋" w:hAnsi="仿宋" w:cs="Times New Roman" w:hint="eastAsia"/>
                <w:sz w:val="30"/>
                <w:szCs w:val="30"/>
              </w:rPr>
              <w:t>江苏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F5D" w:rsidRPr="00376ADB" w:rsidRDefault="00CB2F5D" w:rsidP="002B415E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42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2F5D" w:rsidRPr="00376ADB" w:rsidRDefault="00CB2F5D" w:rsidP="002B415E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376ADB">
              <w:rPr>
                <w:rFonts w:ascii="仿宋" w:eastAsia="仿宋" w:hAnsi="仿宋" w:cs="Times New Roman" w:hint="eastAsia"/>
                <w:sz w:val="30"/>
                <w:szCs w:val="30"/>
              </w:rPr>
              <w:t>重庆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F5D" w:rsidRPr="00376ADB" w:rsidRDefault="00CB2F5D" w:rsidP="002B415E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20</w:t>
            </w:r>
          </w:p>
        </w:tc>
      </w:tr>
      <w:tr w:rsidR="00CB2F5D" w:rsidTr="002B415E">
        <w:trPr>
          <w:trHeight w:val="435"/>
          <w:jc w:val="center"/>
        </w:trPr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F5D" w:rsidRPr="00376ADB" w:rsidRDefault="00CB2F5D" w:rsidP="002B415E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376ADB">
              <w:rPr>
                <w:rFonts w:ascii="仿宋" w:eastAsia="仿宋" w:hAnsi="仿宋" w:cs="Times New Roman" w:hint="eastAsia"/>
                <w:sz w:val="30"/>
                <w:szCs w:val="30"/>
              </w:rPr>
              <w:t>浙江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F5D" w:rsidRPr="00376ADB" w:rsidRDefault="00CB2F5D" w:rsidP="002B415E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35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2F5D" w:rsidRPr="00376ADB" w:rsidRDefault="00CB2F5D" w:rsidP="002B415E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376ADB">
              <w:rPr>
                <w:rFonts w:ascii="仿宋" w:eastAsia="仿宋" w:hAnsi="仿宋" w:cs="Times New Roman" w:hint="eastAsia"/>
                <w:sz w:val="30"/>
                <w:szCs w:val="30"/>
              </w:rPr>
              <w:t>陕西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F5D" w:rsidRPr="00376ADB" w:rsidRDefault="00CB2F5D" w:rsidP="002B415E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30</w:t>
            </w:r>
          </w:p>
        </w:tc>
      </w:tr>
      <w:tr w:rsidR="00CB2F5D" w:rsidTr="002B415E">
        <w:trPr>
          <w:trHeight w:val="435"/>
          <w:jc w:val="center"/>
        </w:trPr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F5D" w:rsidRPr="00376ADB" w:rsidRDefault="00CB2F5D" w:rsidP="002B415E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376ADB">
              <w:rPr>
                <w:rFonts w:ascii="仿宋" w:eastAsia="仿宋" w:hAnsi="仿宋" w:cs="Times New Roman" w:hint="eastAsia"/>
                <w:sz w:val="30"/>
                <w:szCs w:val="30"/>
              </w:rPr>
              <w:t>安徽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F5D" w:rsidRPr="00376ADB" w:rsidRDefault="00CB2F5D" w:rsidP="002B415E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34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2F5D" w:rsidRPr="00376ADB" w:rsidRDefault="00CB2F5D" w:rsidP="002B415E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376ADB">
              <w:rPr>
                <w:rFonts w:ascii="仿宋" w:eastAsia="仿宋" w:hAnsi="仿宋" w:cs="Times New Roman" w:hint="eastAsia"/>
                <w:sz w:val="30"/>
                <w:szCs w:val="30"/>
              </w:rPr>
              <w:t>甘肃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F5D" w:rsidRPr="00376ADB" w:rsidRDefault="00CB2F5D" w:rsidP="002B415E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16</w:t>
            </w:r>
          </w:p>
        </w:tc>
      </w:tr>
      <w:tr w:rsidR="00CB2F5D" w:rsidTr="002B415E">
        <w:trPr>
          <w:trHeight w:val="435"/>
          <w:jc w:val="center"/>
        </w:trPr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F5D" w:rsidRPr="00376ADB" w:rsidRDefault="00CB2F5D" w:rsidP="002B415E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376ADB">
              <w:rPr>
                <w:rFonts w:ascii="仿宋" w:eastAsia="仿宋" w:hAnsi="仿宋" w:cs="Times New Roman" w:hint="eastAsia"/>
                <w:sz w:val="30"/>
                <w:szCs w:val="30"/>
              </w:rPr>
              <w:t>福建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F5D" w:rsidRPr="00376ADB" w:rsidRDefault="00CB2F5D" w:rsidP="002B415E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2F5D" w:rsidRPr="00376ADB" w:rsidRDefault="00CB2F5D" w:rsidP="002B415E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376ADB">
              <w:rPr>
                <w:rFonts w:ascii="仿宋" w:eastAsia="仿宋" w:hAnsi="仿宋" w:cs="Times New Roman" w:hint="eastAsia"/>
                <w:sz w:val="30"/>
                <w:szCs w:val="30"/>
              </w:rPr>
              <w:t>青海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F5D" w:rsidRPr="00376ADB" w:rsidRDefault="00CB2F5D" w:rsidP="002B415E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5</w:t>
            </w:r>
          </w:p>
        </w:tc>
      </w:tr>
      <w:tr w:rsidR="00CB2F5D" w:rsidTr="002B415E">
        <w:trPr>
          <w:trHeight w:val="435"/>
          <w:jc w:val="center"/>
        </w:trPr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F5D" w:rsidRPr="00376ADB" w:rsidRDefault="00CB2F5D" w:rsidP="002B415E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376ADB">
              <w:rPr>
                <w:rFonts w:ascii="仿宋" w:eastAsia="仿宋" w:hAnsi="仿宋" w:cs="Times New Roman" w:hint="eastAsia"/>
                <w:sz w:val="30"/>
                <w:szCs w:val="30"/>
              </w:rPr>
              <w:t>江西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F5D" w:rsidRPr="00376ADB" w:rsidRDefault="00CB2F5D" w:rsidP="002B415E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26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B2F5D" w:rsidRPr="00376ADB" w:rsidRDefault="00CB2F5D" w:rsidP="002B415E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376ADB">
              <w:rPr>
                <w:rFonts w:ascii="仿宋" w:eastAsia="仿宋" w:hAnsi="仿宋" w:cs="Times New Roman" w:hint="eastAsia"/>
                <w:sz w:val="30"/>
                <w:szCs w:val="30"/>
              </w:rPr>
              <w:t>宁夏</w:t>
            </w:r>
          </w:p>
        </w:tc>
        <w:tc>
          <w:tcPr>
            <w:tcW w:w="1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F5D" w:rsidRPr="00376ADB" w:rsidRDefault="00CB2F5D" w:rsidP="002B415E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8</w:t>
            </w:r>
          </w:p>
        </w:tc>
      </w:tr>
      <w:tr w:rsidR="00CB2F5D" w:rsidTr="002B415E">
        <w:trPr>
          <w:trHeight w:val="435"/>
          <w:jc w:val="center"/>
        </w:trPr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F5D" w:rsidRPr="00376ADB" w:rsidRDefault="00CB2F5D" w:rsidP="002B415E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376ADB">
              <w:rPr>
                <w:rFonts w:ascii="仿宋" w:eastAsia="仿宋" w:hAnsi="仿宋" w:cs="Times New Roman" w:hint="eastAsia"/>
                <w:sz w:val="30"/>
                <w:szCs w:val="30"/>
              </w:rPr>
              <w:t>山东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F5D" w:rsidRPr="00376ADB" w:rsidRDefault="00CB2F5D" w:rsidP="002B415E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42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2F5D" w:rsidRPr="00376ADB" w:rsidRDefault="00CB2F5D" w:rsidP="002B415E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376ADB">
              <w:rPr>
                <w:rFonts w:ascii="仿宋" w:eastAsia="仿宋" w:hAnsi="仿宋" w:cs="Times New Roman" w:hint="eastAsia"/>
                <w:sz w:val="30"/>
                <w:szCs w:val="30"/>
              </w:rPr>
              <w:t>新疆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F5D" w:rsidRPr="00376ADB" w:rsidRDefault="00CB2F5D" w:rsidP="002B415E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8</w:t>
            </w:r>
          </w:p>
        </w:tc>
      </w:tr>
      <w:tr w:rsidR="00CB2F5D" w:rsidTr="002B415E">
        <w:trPr>
          <w:trHeight w:val="435"/>
          <w:jc w:val="center"/>
        </w:trPr>
        <w:tc>
          <w:tcPr>
            <w:tcW w:w="2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F5D" w:rsidRPr="00376ADB" w:rsidRDefault="00CB2F5D" w:rsidP="002B415E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 w:rsidRPr="00376ADB">
              <w:rPr>
                <w:rFonts w:ascii="仿宋" w:eastAsia="仿宋" w:hAnsi="仿宋" w:cs="Times New Roman" w:hint="eastAsia"/>
                <w:sz w:val="30"/>
                <w:szCs w:val="30"/>
              </w:rPr>
              <w:t>河南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F5D" w:rsidRPr="00376ADB" w:rsidRDefault="00CB2F5D" w:rsidP="002B415E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42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B2F5D" w:rsidRPr="00376ADB" w:rsidRDefault="00CB2F5D" w:rsidP="002B415E">
            <w:pPr>
              <w:jc w:val="center"/>
              <w:rPr>
                <w:rFonts w:ascii="仿宋" w:eastAsia="仿宋" w:hAnsi="仿宋" w:cs="Times New Roman"/>
                <w:sz w:val="30"/>
                <w:szCs w:val="30"/>
              </w:rPr>
            </w:pPr>
            <w:r>
              <w:rPr>
                <w:rFonts w:ascii="仿宋" w:eastAsia="仿宋" w:hAnsi="仿宋" w:cs="Times New Roman" w:hint="eastAsia"/>
                <w:sz w:val="30"/>
                <w:szCs w:val="30"/>
              </w:rPr>
              <w:t>新疆生产</w:t>
            </w:r>
            <w:r w:rsidRPr="00376ADB">
              <w:rPr>
                <w:rFonts w:ascii="仿宋" w:eastAsia="仿宋" w:hAnsi="仿宋" w:cs="Times New Roman" w:hint="eastAsia"/>
                <w:sz w:val="30"/>
                <w:szCs w:val="30"/>
              </w:rPr>
              <w:t>建设兵团</w:t>
            </w:r>
          </w:p>
        </w:tc>
        <w:tc>
          <w:tcPr>
            <w:tcW w:w="1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F5D" w:rsidRPr="00376ADB" w:rsidRDefault="00CB2F5D" w:rsidP="002B415E">
            <w:pPr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5</w:t>
            </w:r>
          </w:p>
        </w:tc>
      </w:tr>
    </w:tbl>
    <w:p w:rsidR="004E70B4" w:rsidRDefault="004E70B4">
      <w:bookmarkStart w:id="0" w:name="_GoBack"/>
      <w:bookmarkEnd w:id="0"/>
    </w:p>
    <w:sectPr w:rsidR="004E70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F5D"/>
    <w:rsid w:val="004E70B4"/>
    <w:rsid w:val="00CB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F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F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>CHINA</Company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2018-08-10T06:32:00Z</dcterms:created>
  <dcterms:modified xsi:type="dcterms:W3CDTF">2018-08-10T06:32:00Z</dcterms:modified>
</cp:coreProperties>
</file>