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both"/>
        <w:rPr>
          <w:rFonts w:hint="eastAsia"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  <w:lang w:val="en-US" w:eastAsia="zh-CN"/>
        </w:rPr>
        <w:t xml:space="preserve">附件2： </w:t>
      </w:r>
    </w:p>
    <w:p>
      <w:pPr>
        <w:spacing w:line="220" w:lineRule="atLeas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中国职业技术教育学会分支机构2019年度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工作</w:t>
      </w:r>
      <w:r>
        <w:rPr>
          <w:rFonts w:hint="eastAsia" w:ascii="华文中宋" w:hAnsi="华文中宋" w:eastAsia="华文中宋"/>
          <w:b/>
          <w:sz w:val="36"/>
          <w:szCs w:val="36"/>
        </w:rPr>
        <w:t>总结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分支机构名称：</w:t>
      </w:r>
    </w:p>
    <w:p>
      <w:pPr>
        <w:spacing w:line="220" w:lineRule="atLeast"/>
        <w:rPr>
          <w:rFonts w:hint="eastAsia" w:ascii="仿宋_GB2312" w:hAnsi="仿宋_GB2312" w:eastAsia="仿宋_GB2312" w:cs="仿宋_GB2312"/>
          <w:b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秘书处挂靠单位：</w:t>
      </w:r>
      <w:bookmarkStart w:id="0" w:name="_GoBack"/>
      <w:bookmarkEnd w:id="0"/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年度总结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一、对标《国家职业教育改革实施方案》的工作思考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二、服务国家战略2019年工作要点和计划落实情况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三、结合学会《章程》和办会实际2020年将开展的工作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9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四、工作亮点和不足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以上工作总结情况属实。</w:t>
            </w: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分支机构负责人签字     </w:t>
            </w: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    </w:t>
            </w: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年 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8522" w:type="dxa"/>
            <w:vAlign w:val="center"/>
          </w:tcPr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学会秘书处意见：</w:t>
            </w: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firstLine="321" w:firstLineChars="100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jc w:val="both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  <w:p>
            <w:pPr>
              <w:spacing w:after="0" w:line="220" w:lineRule="atLeast"/>
              <w:ind w:left="5448" w:leftChars="870" w:hanging="3534" w:hangingChars="1100"/>
              <w:jc w:val="both"/>
              <w:rPr>
                <w:rFonts w:hint="default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 xml:space="preserve">               年      月     日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val="en-US" w:eastAsia="zh-CN"/>
              </w:rPr>
              <w:t xml:space="preserve">      </w:t>
            </w:r>
          </w:p>
        </w:tc>
      </w:tr>
    </w:tbl>
    <w:p>
      <w:pPr>
        <w:spacing w:line="300" w:lineRule="exac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填表说明：请用此表填写中国职业技术教育学会分支机构年度工作总结，内容增加可另附页。 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64112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begin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instrText xml:space="preserve"> PAGE   \* MERGEFORMAT </w:instrTex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</w:rPr>
          <w:fldChar w:fldCharType="separate"/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t>2</w:t>
        </w:r>
        <w:r>
          <w:rPr>
            <w:rFonts w:hint="eastAsia" w:asciiTheme="minorEastAsia" w:hAnsiTheme="minorEastAsia" w:eastAsiaTheme="minorEastAsia" w:cstheme="minorEastAsia"/>
            <w:sz w:val="28"/>
            <w:szCs w:val="28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362FB"/>
    <w:rsid w:val="00057F14"/>
    <w:rsid w:val="000F6D49"/>
    <w:rsid w:val="001A3A75"/>
    <w:rsid w:val="001D1995"/>
    <w:rsid w:val="00272208"/>
    <w:rsid w:val="002743FD"/>
    <w:rsid w:val="002C2B8A"/>
    <w:rsid w:val="00306238"/>
    <w:rsid w:val="00323B43"/>
    <w:rsid w:val="003916D4"/>
    <w:rsid w:val="00391F71"/>
    <w:rsid w:val="003A4659"/>
    <w:rsid w:val="003D37D8"/>
    <w:rsid w:val="00400C18"/>
    <w:rsid w:val="00426133"/>
    <w:rsid w:val="004358AB"/>
    <w:rsid w:val="004901EB"/>
    <w:rsid w:val="005844A4"/>
    <w:rsid w:val="00614337"/>
    <w:rsid w:val="006562E4"/>
    <w:rsid w:val="0067525E"/>
    <w:rsid w:val="006B0FDF"/>
    <w:rsid w:val="0074110D"/>
    <w:rsid w:val="00756CB3"/>
    <w:rsid w:val="00762832"/>
    <w:rsid w:val="007E5D33"/>
    <w:rsid w:val="007F3181"/>
    <w:rsid w:val="00864398"/>
    <w:rsid w:val="008B7726"/>
    <w:rsid w:val="00947ED9"/>
    <w:rsid w:val="00950C0B"/>
    <w:rsid w:val="00A15722"/>
    <w:rsid w:val="00B721FF"/>
    <w:rsid w:val="00B87BD9"/>
    <w:rsid w:val="00CF1E44"/>
    <w:rsid w:val="00D31D50"/>
    <w:rsid w:val="00D90C33"/>
    <w:rsid w:val="00DA0EC0"/>
    <w:rsid w:val="00DA1B1A"/>
    <w:rsid w:val="00DB4689"/>
    <w:rsid w:val="00E150DC"/>
    <w:rsid w:val="00E51FF8"/>
    <w:rsid w:val="00EB190A"/>
    <w:rsid w:val="00ED3855"/>
    <w:rsid w:val="00FB1AAA"/>
    <w:rsid w:val="033B2E5F"/>
    <w:rsid w:val="38C0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Lines>2</Lines>
  <Paragraphs>1</Paragraphs>
  <TotalTime>1</TotalTime>
  <ScaleCrop>false</ScaleCrop>
  <LinksUpToDate>false</LinksUpToDate>
  <CharactersWithSpaces>372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2019-11-29T06:51:00Z</dcterms:created>
  <dc:creator>Administrator</dc:creator>
  <cp:lastModifiedBy>甜甜</cp:lastModifiedBy>
  <cp:lastPrinted>2019-11-15T05:43:00Z</cp:lastPrinted>
  <dcterms:modified xsi:type="dcterms:W3CDTF">2019-11-29T12:17:03Z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