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12" w:lineRule="auto"/>
        <w:rPr>
          <w:rFonts w:ascii="仿宋_GB2312" w:hAnsi="仿宋_GB2312" w:eastAsia="仿宋_GB2312" w:cs="仿宋_GB2312"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附件1：</w:t>
      </w:r>
      <w:r>
        <w:rPr>
          <w:rFonts w:hint="eastAsia" w:ascii="仿宋_GB2312" w:hAnsi="Arial Narrow" w:eastAsia="仿宋_GB2312"/>
          <w:sz w:val="30"/>
          <w:szCs w:val="30"/>
        </w:rPr>
        <w:t>可申报赛项目录</w:t>
      </w:r>
    </w:p>
    <w:tbl>
      <w:tblPr>
        <w:tblStyle w:val="5"/>
        <w:tblW w:w="9067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04"/>
        <w:gridCol w:w="992"/>
        <w:gridCol w:w="1701"/>
        <w:gridCol w:w="2093"/>
        <w:gridCol w:w="357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b/>
                <w:bCs/>
                <w:color w:val="000000"/>
                <w:sz w:val="24"/>
              </w:rPr>
            </w:pPr>
            <w:r>
              <w:rPr>
                <w:rFonts w:hint="eastAsia" w:ascii="等线" w:hAnsi="等线" w:eastAsia="等线" w:cs="等线"/>
                <w:b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b/>
                <w:bCs/>
                <w:color w:val="000000"/>
                <w:sz w:val="24"/>
              </w:rPr>
            </w:pPr>
            <w:r>
              <w:rPr>
                <w:rFonts w:hint="eastAsia" w:ascii="等线" w:hAnsi="等线" w:eastAsia="等线" w:cs="等线"/>
                <w:b/>
                <w:bCs/>
                <w:color w:val="000000"/>
                <w:kern w:val="0"/>
                <w:sz w:val="24"/>
                <w:lang w:bidi="ar"/>
              </w:rPr>
              <w:t>组别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b/>
                <w:bCs/>
                <w:color w:val="000000"/>
                <w:sz w:val="24"/>
              </w:rPr>
            </w:pPr>
            <w:r>
              <w:rPr>
                <w:rFonts w:hint="eastAsia" w:ascii="等线" w:hAnsi="等线" w:eastAsia="等线" w:cs="等线"/>
                <w:b/>
                <w:bCs/>
                <w:color w:val="000000"/>
                <w:kern w:val="0"/>
                <w:sz w:val="24"/>
                <w:lang w:bidi="ar"/>
              </w:rPr>
              <w:t>赛项编号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b/>
                <w:bCs/>
                <w:color w:val="000000"/>
                <w:sz w:val="24"/>
              </w:rPr>
            </w:pPr>
            <w:r>
              <w:rPr>
                <w:rFonts w:hint="eastAsia" w:ascii="等线" w:hAnsi="等线" w:eastAsia="等线" w:cs="等线"/>
                <w:b/>
                <w:bCs/>
                <w:color w:val="000000"/>
                <w:kern w:val="0"/>
                <w:sz w:val="24"/>
                <w:lang w:bidi="ar"/>
              </w:rPr>
              <w:t>专业大类</w:t>
            </w:r>
          </w:p>
        </w:tc>
        <w:tc>
          <w:tcPr>
            <w:tcW w:w="3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b/>
                <w:bCs/>
                <w:color w:val="000000"/>
                <w:sz w:val="24"/>
              </w:rPr>
            </w:pPr>
            <w:r>
              <w:rPr>
                <w:rFonts w:hint="eastAsia" w:ascii="等线" w:hAnsi="等线" w:eastAsia="等线" w:cs="等线"/>
                <w:b/>
                <w:bCs/>
                <w:color w:val="000000"/>
                <w:kern w:val="0"/>
                <w:sz w:val="24"/>
                <w:lang w:bidi="ar"/>
              </w:rPr>
              <w:t>赛项名称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lang w:bidi="ar"/>
              </w:rPr>
              <w:t>中职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lang w:bidi="ar"/>
              </w:rPr>
              <w:t>ZZ-2021001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lang w:bidi="ar"/>
              </w:rPr>
              <w:t>农林牧渔</w:t>
            </w:r>
          </w:p>
        </w:tc>
        <w:tc>
          <w:tcPr>
            <w:tcW w:w="3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lang w:bidi="ar"/>
              </w:rPr>
              <w:t>蔬菜嫁接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lang w:bidi="ar"/>
              </w:rPr>
              <w:t>中职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lang w:bidi="ar"/>
              </w:rPr>
              <w:t>ZZ-2021002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lang w:bidi="ar"/>
              </w:rPr>
              <w:t>农林牧渔</w:t>
            </w:r>
          </w:p>
        </w:tc>
        <w:tc>
          <w:tcPr>
            <w:tcW w:w="3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lang w:bidi="ar"/>
              </w:rPr>
              <w:t>农机维修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lang w:bidi="ar"/>
              </w:rPr>
              <w:t>中职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lang w:bidi="ar"/>
              </w:rPr>
              <w:t>ZZ-2021003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lang w:bidi="ar"/>
              </w:rPr>
              <w:t>农林牧渔</w:t>
            </w:r>
          </w:p>
        </w:tc>
        <w:tc>
          <w:tcPr>
            <w:tcW w:w="3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lang w:bidi="ar"/>
              </w:rPr>
              <w:t>手工制茶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lang w:bidi="ar"/>
              </w:rPr>
              <w:t>中职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lang w:bidi="ar"/>
              </w:rPr>
              <w:t>ZZ-2021004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lang w:bidi="ar"/>
              </w:rPr>
              <w:t>土木建筑</w:t>
            </w:r>
          </w:p>
        </w:tc>
        <w:tc>
          <w:tcPr>
            <w:tcW w:w="3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lang w:bidi="ar"/>
              </w:rPr>
              <w:t>建筑CAD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2"/>
                <w:lang w:bidi="ar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lang w:bidi="ar"/>
              </w:rPr>
              <w:t>中职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lang w:bidi="ar"/>
              </w:rPr>
              <w:t>ZZ-2021008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lang w:bidi="ar"/>
              </w:rPr>
              <w:t>资源环境与安全</w:t>
            </w:r>
          </w:p>
        </w:tc>
        <w:tc>
          <w:tcPr>
            <w:tcW w:w="3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lang w:bidi="ar"/>
              </w:rPr>
              <w:t>工程测量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2"/>
                <w:lang w:bidi="ar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2"/>
                <w:lang w:bidi="ar"/>
              </w:rPr>
              <w:t>6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lang w:bidi="ar"/>
              </w:rPr>
              <w:t>中职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lang w:bidi="ar"/>
              </w:rPr>
              <w:t>ZZ-2021009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lang w:bidi="ar"/>
              </w:rPr>
              <w:t>装备制造</w:t>
            </w:r>
          </w:p>
        </w:tc>
        <w:tc>
          <w:tcPr>
            <w:tcW w:w="3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lang w:bidi="ar"/>
              </w:rPr>
              <w:t>零部件测绘与CAD成图技术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2"/>
                <w:lang w:bidi="ar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2"/>
                <w:lang w:bidi="ar"/>
              </w:rPr>
              <w:t>7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lang w:bidi="ar"/>
              </w:rPr>
              <w:t>中职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lang w:bidi="ar"/>
              </w:rPr>
              <w:t>ZZ-2021011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lang w:bidi="ar"/>
              </w:rPr>
              <w:t>装备制造</w:t>
            </w:r>
          </w:p>
        </w:tc>
        <w:tc>
          <w:tcPr>
            <w:tcW w:w="3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lang w:bidi="ar"/>
              </w:rPr>
              <w:t>机电一体化设备组装与调试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2"/>
                <w:lang w:bidi="ar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2"/>
                <w:lang w:bidi="ar"/>
              </w:rPr>
              <w:t>8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lang w:bidi="ar"/>
              </w:rPr>
              <w:t>中职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lang w:bidi="ar"/>
              </w:rPr>
              <w:t>ZZ-2021013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lang w:bidi="ar"/>
              </w:rPr>
              <w:t>装备制造</w:t>
            </w:r>
          </w:p>
        </w:tc>
        <w:tc>
          <w:tcPr>
            <w:tcW w:w="3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lang w:bidi="ar"/>
              </w:rPr>
              <w:t>现代模具制造技术-注塑模具技术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lang w:bidi="ar"/>
              </w:rPr>
              <w:t>9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lang w:bidi="ar"/>
              </w:rPr>
              <w:t>中职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lang w:bidi="ar"/>
              </w:rPr>
              <w:t>ZZ-2021015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lang w:bidi="ar"/>
              </w:rPr>
              <w:t>装备制造</w:t>
            </w:r>
          </w:p>
        </w:tc>
        <w:tc>
          <w:tcPr>
            <w:tcW w:w="3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lang w:bidi="ar"/>
              </w:rPr>
              <w:t>液压与气动系统装调与维护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ascii="等线" w:hAnsi="等线" w:eastAsia="等线" w:cs="等线"/>
                <w:color w:val="000000"/>
                <w:kern w:val="0"/>
                <w:sz w:val="22"/>
                <w:lang w:bidi="ar"/>
              </w:rPr>
              <w:t>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lang w:bidi="ar"/>
              </w:rPr>
              <w:t>中职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lang w:bidi="ar"/>
              </w:rPr>
              <w:t>ZZ-2021018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lang w:bidi="ar"/>
              </w:rPr>
              <w:t>装备制造</w:t>
            </w:r>
          </w:p>
        </w:tc>
        <w:tc>
          <w:tcPr>
            <w:tcW w:w="3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lang w:bidi="ar"/>
              </w:rPr>
              <w:t>制冷与空调设备组装与调试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ascii="等线" w:hAnsi="等线" w:eastAsia="等线" w:cs="等线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lang w:bidi="ar"/>
              </w:rPr>
              <w:t>中职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lang w:bidi="ar"/>
              </w:rPr>
              <w:t>ZZ-2021019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lang w:bidi="ar"/>
              </w:rPr>
              <w:t>装备制造</w:t>
            </w:r>
          </w:p>
        </w:tc>
        <w:tc>
          <w:tcPr>
            <w:tcW w:w="3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lang w:bidi="ar"/>
              </w:rPr>
              <w:t>电气安装与维修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ascii="等线" w:hAnsi="等线" w:eastAsia="等线" w:cs="等线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lang w:bidi="ar"/>
              </w:rPr>
              <w:t>中职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lang w:bidi="ar"/>
              </w:rPr>
              <w:t>ZZ-2021020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lang w:bidi="ar"/>
              </w:rPr>
              <w:t>生物与化工</w:t>
            </w:r>
          </w:p>
        </w:tc>
        <w:tc>
          <w:tcPr>
            <w:tcW w:w="3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lang w:bidi="ar"/>
              </w:rPr>
              <w:t>化工生产技术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ascii="等线" w:hAnsi="等线" w:eastAsia="等线" w:cs="等线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lang w:bidi="ar"/>
              </w:rPr>
              <w:t>中职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lang w:bidi="ar"/>
              </w:rPr>
              <w:t>ZZ-2021021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lang w:bidi="ar"/>
              </w:rPr>
              <w:t>交通运输</w:t>
            </w:r>
          </w:p>
        </w:tc>
        <w:tc>
          <w:tcPr>
            <w:tcW w:w="3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lang w:bidi="ar"/>
              </w:rPr>
              <w:t>车身修理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ascii="等线" w:hAnsi="等线" w:eastAsia="等线" w:cs="等线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lang w:bidi="ar"/>
              </w:rPr>
              <w:t>中职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lang w:bidi="ar"/>
              </w:rPr>
              <w:t>ZZ-2021024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lang w:bidi="ar"/>
              </w:rPr>
              <w:t>电子与信息</w:t>
            </w:r>
          </w:p>
        </w:tc>
        <w:tc>
          <w:tcPr>
            <w:tcW w:w="3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lang w:bidi="ar"/>
              </w:rPr>
              <w:t>工业产品设计与创客实践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ascii="等线" w:hAnsi="等线" w:eastAsia="等线" w:cs="等线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lang w:bidi="ar"/>
              </w:rPr>
              <w:t>中职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lang w:bidi="ar"/>
              </w:rPr>
              <w:t>ZZ-2021025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lang w:bidi="ar"/>
              </w:rPr>
              <w:t>电子与信息</w:t>
            </w:r>
          </w:p>
        </w:tc>
        <w:tc>
          <w:tcPr>
            <w:tcW w:w="3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lang w:bidi="ar"/>
              </w:rPr>
              <w:t>物联网技术应用与维护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ascii="等线" w:hAnsi="等线" w:eastAsia="等线" w:cs="等线"/>
                <w:color w:val="000000"/>
                <w:kern w:val="0"/>
                <w:sz w:val="22"/>
                <w:lang w:bidi="ar"/>
              </w:rPr>
              <w:t>6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lang w:bidi="ar"/>
              </w:rPr>
              <w:t>中职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lang w:bidi="ar"/>
              </w:rPr>
              <w:t>ZZ-2021027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lang w:bidi="ar"/>
              </w:rPr>
              <w:t>电子与信息</w:t>
            </w:r>
          </w:p>
        </w:tc>
        <w:tc>
          <w:tcPr>
            <w:tcW w:w="3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lang w:bidi="ar"/>
              </w:rPr>
              <w:t>分布式光伏系统的装调与运维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ascii="等线" w:hAnsi="等线" w:eastAsia="等线" w:cs="等线"/>
                <w:color w:val="000000"/>
                <w:kern w:val="0"/>
                <w:sz w:val="22"/>
                <w:lang w:bidi="ar"/>
              </w:rPr>
              <w:t>7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lang w:bidi="ar"/>
              </w:rPr>
              <w:t>中职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lang w:bidi="ar"/>
              </w:rPr>
              <w:t>ZZ-2021032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lang w:bidi="ar"/>
              </w:rPr>
              <w:t>电子与信息</w:t>
            </w:r>
          </w:p>
        </w:tc>
        <w:tc>
          <w:tcPr>
            <w:tcW w:w="3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lang w:bidi="ar"/>
              </w:rPr>
              <w:t>智能家居安装与维护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ascii="等线" w:hAnsi="等线" w:eastAsia="等线" w:cs="等线"/>
                <w:color w:val="000000"/>
                <w:kern w:val="0"/>
                <w:sz w:val="22"/>
                <w:lang w:bidi="ar"/>
              </w:rPr>
              <w:t>8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lang w:bidi="ar"/>
              </w:rPr>
              <w:t>中职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lang w:bidi="ar"/>
              </w:rPr>
              <w:t>ZZ-2021033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lang w:bidi="ar"/>
              </w:rPr>
              <w:t>电子与信息</w:t>
            </w:r>
          </w:p>
        </w:tc>
        <w:tc>
          <w:tcPr>
            <w:tcW w:w="3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lang w:bidi="ar"/>
              </w:rPr>
              <w:t>电子电路装调与应用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ascii="等线" w:hAnsi="等线" w:eastAsia="等线" w:cs="等线"/>
                <w:color w:val="000000"/>
                <w:kern w:val="0"/>
                <w:sz w:val="22"/>
                <w:lang w:bidi="ar"/>
              </w:rPr>
              <w:t>9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lang w:bidi="ar"/>
              </w:rPr>
              <w:t>中职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lang w:bidi="ar"/>
              </w:rPr>
              <w:t>ZZ-2021034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lang w:bidi="ar"/>
              </w:rPr>
              <w:t>电子与信息</w:t>
            </w:r>
          </w:p>
        </w:tc>
        <w:tc>
          <w:tcPr>
            <w:tcW w:w="3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lang w:bidi="ar"/>
              </w:rPr>
              <w:t>通信与控制系统集成与维护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lang w:bidi="ar"/>
              </w:rPr>
              <w:t>2</w:t>
            </w:r>
            <w:r>
              <w:rPr>
                <w:rFonts w:ascii="等线" w:hAnsi="等线" w:eastAsia="等线" w:cs="等线"/>
                <w:color w:val="000000"/>
                <w:kern w:val="0"/>
                <w:sz w:val="22"/>
                <w:lang w:bidi="ar"/>
              </w:rPr>
              <w:t>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lang w:bidi="ar"/>
              </w:rPr>
              <w:t>中职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lang w:bidi="ar"/>
              </w:rPr>
              <w:t>ZZ-2021040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lang w:bidi="ar"/>
              </w:rPr>
              <w:t>文化艺术</w:t>
            </w:r>
          </w:p>
        </w:tc>
        <w:tc>
          <w:tcPr>
            <w:tcW w:w="3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lang w:bidi="ar"/>
              </w:rPr>
              <w:t>模特表演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lang w:bidi="ar"/>
              </w:rPr>
              <w:t>2</w:t>
            </w:r>
            <w:r>
              <w:rPr>
                <w:rFonts w:ascii="等线" w:hAnsi="等线" w:eastAsia="等线" w:cs="等线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lang w:bidi="ar"/>
              </w:rPr>
              <w:t>高职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lang w:bidi="ar"/>
              </w:rPr>
              <w:t>GZ-2021001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lang w:bidi="ar"/>
              </w:rPr>
              <w:t>农林牧渔</w:t>
            </w:r>
          </w:p>
        </w:tc>
        <w:tc>
          <w:tcPr>
            <w:tcW w:w="3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lang w:bidi="ar"/>
              </w:rPr>
              <w:t>农产品质量安全检测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lang w:bidi="ar"/>
              </w:rPr>
              <w:t>2</w:t>
            </w:r>
            <w:r>
              <w:rPr>
                <w:rFonts w:ascii="等线" w:hAnsi="等线" w:eastAsia="等线" w:cs="等线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lang w:bidi="ar"/>
              </w:rPr>
              <w:t>高职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lang w:bidi="ar"/>
              </w:rPr>
              <w:t>GZ-2021005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lang w:bidi="ar"/>
              </w:rPr>
              <w:t>资源环境与安全</w:t>
            </w:r>
          </w:p>
        </w:tc>
        <w:tc>
          <w:tcPr>
            <w:tcW w:w="3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lang w:bidi="ar"/>
              </w:rPr>
              <w:t>珠宝玉石鉴定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lang w:bidi="ar"/>
              </w:rPr>
              <w:t>2</w:t>
            </w:r>
            <w:r>
              <w:rPr>
                <w:rFonts w:ascii="等线" w:hAnsi="等线" w:eastAsia="等线" w:cs="等线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lang w:bidi="ar"/>
              </w:rPr>
              <w:t>高职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lang w:bidi="ar"/>
              </w:rPr>
              <w:t>GZ-2021006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lang w:bidi="ar"/>
              </w:rPr>
              <w:t>资源环境与安全</w:t>
            </w:r>
          </w:p>
        </w:tc>
        <w:tc>
          <w:tcPr>
            <w:tcW w:w="3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lang w:bidi="ar"/>
              </w:rPr>
              <w:t>矿井灾害应急救援技术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lang w:bidi="ar"/>
              </w:rPr>
              <w:t>2</w:t>
            </w:r>
            <w:r>
              <w:rPr>
                <w:rFonts w:ascii="等线" w:hAnsi="等线" w:eastAsia="等线" w:cs="等线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lang w:bidi="ar"/>
              </w:rPr>
              <w:t>高职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lang w:bidi="ar"/>
              </w:rPr>
              <w:t>GZ-2021007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lang w:bidi="ar"/>
              </w:rPr>
              <w:t>资源环境与安全</w:t>
            </w:r>
          </w:p>
        </w:tc>
        <w:tc>
          <w:tcPr>
            <w:tcW w:w="3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lang w:bidi="ar"/>
              </w:rPr>
              <w:t>工程测量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lang w:bidi="ar"/>
              </w:rPr>
              <w:t>2</w:t>
            </w:r>
            <w:r>
              <w:rPr>
                <w:rFonts w:ascii="等线" w:hAnsi="等线" w:eastAsia="等线" w:cs="等线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lang w:bidi="ar"/>
              </w:rPr>
              <w:t>高职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lang w:bidi="ar"/>
              </w:rPr>
              <w:t>GZ-2021008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lang w:bidi="ar"/>
              </w:rPr>
              <w:t>资源环境与安全</w:t>
            </w:r>
          </w:p>
        </w:tc>
        <w:tc>
          <w:tcPr>
            <w:tcW w:w="3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lang w:bidi="ar"/>
              </w:rPr>
              <w:t>大气环境监测与治理技术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lang w:bidi="ar"/>
              </w:rPr>
              <w:t>2</w:t>
            </w:r>
            <w:r>
              <w:rPr>
                <w:rFonts w:ascii="等线" w:hAnsi="等线" w:eastAsia="等线" w:cs="等线"/>
                <w:color w:val="000000"/>
                <w:kern w:val="0"/>
                <w:sz w:val="22"/>
                <w:lang w:bidi="ar"/>
              </w:rPr>
              <w:t>6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lang w:bidi="ar"/>
              </w:rPr>
              <w:t>高职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lang w:bidi="ar"/>
              </w:rPr>
              <w:t>GZ-2021009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lang w:bidi="ar"/>
              </w:rPr>
              <w:t>能源动力与材料</w:t>
            </w:r>
          </w:p>
        </w:tc>
        <w:tc>
          <w:tcPr>
            <w:tcW w:w="3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lang w:bidi="ar"/>
              </w:rPr>
              <w:t>风光互补发电系统安装与调试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lang w:bidi="ar"/>
              </w:rPr>
              <w:t>2</w:t>
            </w:r>
            <w:r>
              <w:rPr>
                <w:rFonts w:ascii="等线" w:hAnsi="等线" w:eastAsia="等线" w:cs="等线"/>
                <w:color w:val="000000"/>
                <w:kern w:val="0"/>
                <w:sz w:val="22"/>
                <w:lang w:bidi="ar"/>
              </w:rPr>
              <w:t>7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lang w:bidi="ar"/>
              </w:rPr>
              <w:t>高职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lang w:bidi="ar"/>
              </w:rPr>
              <w:t>GZ-2021010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lang w:bidi="ar"/>
              </w:rPr>
              <w:t>能源动力与材料</w:t>
            </w:r>
          </w:p>
        </w:tc>
        <w:tc>
          <w:tcPr>
            <w:tcW w:w="3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lang w:bidi="ar"/>
              </w:rPr>
              <w:t>金属冶炼与设备检修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lang w:bidi="ar"/>
              </w:rPr>
              <w:t>2</w:t>
            </w:r>
            <w:r>
              <w:rPr>
                <w:rFonts w:ascii="等线" w:hAnsi="等线" w:eastAsia="等线" w:cs="等线"/>
                <w:color w:val="000000"/>
                <w:kern w:val="0"/>
                <w:sz w:val="22"/>
                <w:lang w:bidi="ar"/>
              </w:rPr>
              <w:t>8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lang w:bidi="ar"/>
              </w:rPr>
              <w:t>高职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lang w:bidi="ar"/>
              </w:rPr>
              <w:t>GZ-2021013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lang w:bidi="ar"/>
              </w:rPr>
              <w:t>装备制造</w:t>
            </w:r>
          </w:p>
        </w:tc>
        <w:tc>
          <w:tcPr>
            <w:tcW w:w="3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lang w:bidi="ar"/>
              </w:rPr>
              <w:t>复杂部件数控多轴联动加工技术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lang w:bidi="ar"/>
              </w:rPr>
              <w:t>2</w:t>
            </w:r>
            <w:r>
              <w:rPr>
                <w:rFonts w:ascii="等线" w:hAnsi="等线" w:eastAsia="等线" w:cs="等线"/>
                <w:color w:val="000000"/>
                <w:kern w:val="0"/>
                <w:sz w:val="22"/>
                <w:lang w:bidi="ar"/>
              </w:rPr>
              <w:t>9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lang w:bidi="ar"/>
              </w:rPr>
              <w:t>高职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lang w:bidi="ar"/>
              </w:rPr>
              <w:t>GZ-2021014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lang w:bidi="ar"/>
              </w:rPr>
              <w:t>装备制造</w:t>
            </w:r>
          </w:p>
        </w:tc>
        <w:tc>
          <w:tcPr>
            <w:tcW w:w="3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lang w:bidi="ar"/>
              </w:rPr>
              <w:t>机电一体化项目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lang w:bidi="ar"/>
              </w:rPr>
              <w:t>3</w:t>
            </w:r>
            <w:r>
              <w:rPr>
                <w:rFonts w:ascii="等线" w:hAnsi="等线" w:eastAsia="等线" w:cs="等线"/>
                <w:color w:val="000000"/>
                <w:kern w:val="0"/>
                <w:sz w:val="22"/>
                <w:lang w:bidi="ar"/>
              </w:rPr>
              <w:t>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lang w:bidi="ar"/>
              </w:rPr>
              <w:t>高职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lang w:bidi="ar"/>
              </w:rPr>
              <w:t>GZ-2021019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lang w:bidi="ar"/>
              </w:rPr>
              <w:t>装备制造</w:t>
            </w:r>
          </w:p>
        </w:tc>
        <w:tc>
          <w:tcPr>
            <w:tcW w:w="3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lang w:bidi="ar"/>
              </w:rPr>
              <w:t>现代电气控制系统安装与调试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lang w:bidi="ar"/>
              </w:rPr>
              <w:t>3</w:t>
            </w:r>
            <w:r>
              <w:rPr>
                <w:rFonts w:ascii="等线" w:hAnsi="等线" w:eastAsia="等线" w:cs="等线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lang w:bidi="ar"/>
              </w:rPr>
              <w:t>高职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lang w:bidi="ar"/>
              </w:rPr>
              <w:t>GZ-2021023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lang w:bidi="ar"/>
              </w:rPr>
              <w:t>装备制造</w:t>
            </w:r>
          </w:p>
        </w:tc>
        <w:tc>
          <w:tcPr>
            <w:tcW w:w="3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lang w:bidi="ar"/>
              </w:rPr>
              <w:t>船舶主机和轴系安装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lang w:bidi="ar"/>
              </w:rPr>
              <w:t>3</w:t>
            </w:r>
            <w:r>
              <w:rPr>
                <w:rFonts w:ascii="等线" w:hAnsi="等线" w:eastAsia="等线" w:cs="等线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lang w:bidi="ar"/>
              </w:rPr>
              <w:t>高职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lang w:bidi="ar"/>
              </w:rPr>
              <w:t>GZ-2021024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lang w:bidi="ar"/>
              </w:rPr>
              <w:t>装备制造</w:t>
            </w:r>
          </w:p>
        </w:tc>
        <w:tc>
          <w:tcPr>
            <w:tcW w:w="3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lang w:bidi="ar"/>
              </w:rPr>
              <w:t>机器视觉系统应用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lang w:bidi="ar"/>
              </w:rPr>
              <w:t>3</w:t>
            </w:r>
            <w:r>
              <w:rPr>
                <w:rFonts w:ascii="等线" w:hAnsi="等线" w:eastAsia="等线" w:cs="等线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lang w:bidi="ar"/>
              </w:rPr>
              <w:t>高职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lang w:bidi="ar"/>
              </w:rPr>
              <w:t>GZ-2021025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lang w:bidi="ar"/>
              </w:rPr>
              <w:t>生物与化工</w:t>
            </w:r>
          </w:p>
        </w:tc>
        <w:tc>
          <w:tcPr>
            <w:tcW w:w="3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lang w:bidi="ar"/>
              </w:rPr>
              <w:t>化工生产技术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lang w:bidi="ar"/>
              </w:rPr>
              <w:t>3</w:t>
            </w:r>
            <w:r>
              <w:rPr>
                <w:rFonts w:ascii="等线" w:hAnsi="等线" w:eastAsia="等线" w:cs="等线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lang w:bidi="ar"/>
              </w:rPr>
              <w:t>高职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lang w:bidi="ar"/>
              </w:rPr>
              <w:t>GZ-2021028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lang w:bidi="ar"/>
              </w:rPr>
              <w:t>交通运输</w:t>
            </w:r>
          </w:p>
        </w:tc>
        <w:tc>
          <w:tcPr>
            <w:tcW w:w="3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lang w:bidi="ar"/>
              </w:rPr>
              <w:t>飞机发动机拆装调试与维修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lang w:bidi="ar"/>
              </w:rPr>
              <w:t>3</w:t>
            </w:r>
            <w:r>
              <w:rPr>
                <w:rFonts w:ascii="等线" w:hAnsi="等线" w:eastAsia="等线" w:cs="等线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lang w:bidi="ar"/>
              </w:rPr>
              <w:t>高职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lang w:bidi="ar"/>
              </w:rPr>
              <w:t>GZ-2021031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lang w:bidi="ar"/>
              </w:rPr>
              <w:t>电子与信息</w:t>
            </w:r>
          </w:p>
        </w:tc>
        <w:tc>
          <w:tcPr>
            <w:tcW w:w="3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lang w:bidi="ar"/>
              </w:rPr>
              <w:t>嵌入式技术应用开发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lang w:bidi="ar"/>
              </w:rPr>
              <w:t>3</w:t>
            </w:r>
            <w:r>
              <w:rPr>
                <w:rFonts w:ascii="等线" w:hAnsi="等线" w:eastAsia="等线" w:cs="等线"/>
                <w:color w:val="000000"/>
                <w:kern w:val="0"/>
                <w:sz w:val="22"/>
                <w:lang w:bidi="ar"/>
              </w:rPr>
              <w:t>6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lang w:bidi="ar"/>
              </w:rPr>
              <w:t>高职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lang w:bidi="ar"/>
              </w:rPr>
              <w:t>GZ-2021036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lang w:bidi="ar"/>
              </w:rPr>
              <w:t>电子与信息</w:t>
            </w:r>
          </w:p>
        </w:tc>
        <w:tc>
          <w:tcPr>
            <w:tcW w:w="3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lang w:bidi="ar"/>
              </w:rPr>
              <w:t>软件测试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lang w:bidi="ar"/>
              </w:rPr>
              <w:t>3</w:t>
            </w:r>
            <w:r>
              <w:rPr>
                <w:rFonts w:ascii="等线" w:hAnsi="等线" w:eastAsia="等线" w:cs="等线"/>
                <w:color w:val="000000"/>
                <w:kern w:val="0"/>
                <w:sz w:val="22"/>
                <w:lang w:bidi="ar"/>
              </w:rPr>
              <w:t>7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lang w:bidi="ar"/>
              </w:rPr>
              <w:t>高职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lang w:bidi="ar"/>
              </w:rPr>
              <w:t>GZ-2021037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lang w:bidi="ar"/>
              </w:rPr>
              <w:t>电子与信息</w:t>
            </w:r>
          </w:p>
        </w:tc>
        <w:tc>
          <w:tcPr>
            <w:tcW w:w="3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lang w:bidi="ar"/>
              </w:rPr>
              <w:t>虚拟现实（VR）设计与制作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lang w:bidi="ar"/>
              </w:rPr>
              <w:t>3</w:t>
            </w:r>
            <w:r>
              <w:rPr>
                <w:rFonts w:ascii="等线" w:hAnsi="等线" w:eastAsia="等线" w:cs="等线"/>
                <w:color w:val="000000"/>
                <w:kern w:val="0"/>
                <w:sz w:val="22"/>
                <w:lang w:bidi="ar"/>
              </w:rPr>
              <w:t>8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lang w:bidi="ar"/>
              </w:rPr>
              <w:t>高职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lang w:bidi="ar"/>
              </w:rPr>
              <w:t>GZ-2021041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lang w:bidi="ar"/>
              </w:rPr>
              <w:t>电子与信息</w:t>
            </w:r>
          </w:p>
        </w:tc>
        <w:tc>
          <w:tcPr>
            <w:tcW w:w="3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lang w:bidi="ar"/>
              </w:rPr>
              <w:t>大数据技术与应用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lang w:bidi="ar"/>
              </w:rPr>
              <w:t>3</w:t>
            </w:r>
            <w:r>
              <w:rPr>
                <w:rFonts w:ascii="等线" w:hAnsi="等线" w:eastAsia="等线" w:cs="等线"/>
                <w:color w:val="000000"/>
                <w:kern w:val="0"/>
                <w:sz w:val="22"/>
                <w:lang w:bidi="ar"/>
              </w:rPr>
              <w:t>9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lang w:bidi="ar"/>
              </w:rPr>
              <w:t>高职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lang w:bidi="ar"/>
              </w:rPr>
              <w:t>GZ-2021044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lang w:bidi="ar"/>
              </w:rPr>
              <w:t>医药卫生</w:t>
            </w:r>
          </w:p>
        </w:tc>
        <w:tc>
          <w:tcPr>
            <w:tcW w:w="3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lang w:bidi="ar"/>
              </w:rPr>
              <w:t>中药传统技能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等线" w:hAnsi="等线" w:eastAsia="等线" w:cs="等线"/>
                <w:color w:val="000000"/>
                <w:kern w:val="0"/>
                <w:sz w:val="22"/>
                <w:lang w:bidi="ar"/>
              </w:rPr>
              <w:t>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lang w:bidi="ar"/>
              </w:rPr>
              <w:t>高职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lang w:bidi="ar"/>
              </w:rPr>
              <w:t>GZ-2021045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lang w:bidi="ar"/>
              </w:rPr>
              <w:t>财经商贸</w:t>
            </w:r>
          </w:p>
        </w:tc>
        <w:tc>
          <w:tcPr>
            <w:tcW w:w="3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lang w:bidi="ar"/>
              </w:rPr>
              <w:t>会计技能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等线" w:hAnsi="等线" w:eastAsia="等线" w:cs="等线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lang w:bidi="ar"/>
              </w:rPr>
              <w:t>高职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lang w:bidi="ar"/>
              </w:rPr>
              <w:t>GZ-2021046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lang w:bidi="ar"/>
              </w:rPr>
              <w:t>财经商贸</w:t>
            </w:r>
          </w:p>
        </w:tc>
        <w:tc>
          <w:tcPr>
            <w:tcW w:w="3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lang w:bidi="ar"/>
              </w:rPr>
              <w:t>互联网+国际贸易综合技能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等线" w:hAnsi="等线" w:eastAsia="等线" w:cs="等线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lang w:bidi="ar"/>
              </w:rPr>
              <w:t>高职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lang w:bidi="ar"/>
              </w:rPr>
              <w:t>GZ-2021047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lang w:bidi="ar"/>
              </w:rPr>
              <w:t>财经商贸</w:t>
            </w:r>
          </w:p>
        </w:tc>
        <w:tc>
          <w:tcPr>
            <w:tcW w:w="3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lang w:bidi="ar"/>
              </w:rPr>
              <w:t>关务技能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等线" w:hAnsi="等线" w:eastAsia="等线" w:cs="等线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lang w:bidi="ar"/>
              </w:rPr>
              <w:t>高职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lang w:bidi="ar"/>
              </w:rPr>
              <w:t>GZ-2021048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lang w:bidi="ar"/>
              </w:rPr>
              <w:t>财经商贸</w:t>
            </w:r>
          </w:p>
        </w:tc>
        <w:tc>
          <w:tcPr>
            <w:tcW w:w="3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lang w:bidi="ar"/>
              </w:rPr>
              <w:t>市场营销技能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等线" w:hAnsi="等线" w:eastAsia="等线" w:cs="等线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lang w:bidi="ar"/>
              </w:rPr>
              <w:t>高职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lang w:bidi="ar"/>
              </w:rPr>
              <w:t>GZ-2021049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lang w:bidi="ar"/>
              </w:rPr>
              <w:t>财经商贸</w:t>
            </w:r>
          </w:p>
        </w:tc>
        <w:tc>
          <w:tcPr>
            <w:tcW w:w="3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lang w:bidi="ar"/>
              </w:rPr>
              <w:t>电子商务技能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等线" w:hAnsi="等线" w:eastAsia="等线" w:cs="等线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lang w:bidi="ar"/>
              </w:rPr>
              <w:t>高职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lang w:bidi="ar"/>
              </w:rPr>
              <w:t>GZ-2021050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lang w:bidi="ar"/>
              </w:rPr>
              <w:t>财经商贸</w:t>
            </w:r>
          </w:p>
        </w:tc>
        <w:tc>
          <w:tcPr>
            <w:tcW w:w="3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lang w:bidi="ar"/>
              </w:rPr>
              <w:t>智慧物流作业方案设计与实施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等线" w:hAnsi="等线" w:eastAsia="等线" w:cs="等线"/>
                <w:color w:val="000000"/>
                <w:kern w:val="0"/>
                <w:sz w:val="22"/>
                <w:lang w:bidi="ar"/>
              </w:rPr>
              <w:t>6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lang w:bidi="ar"/>
              </w:rPr>
              <w:t>高职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lang w:bidi="ar"/>
              </w:rPr>
              <w:t>GZ-2021053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lang w:bidi="ar"/>
              </w:rPr>
              <w:t>财经商贸</w:t>
            </w:r>
          </w:p>
        </w:tc>
        <w:tc>
          <w:tcPr>
            <w:tcW w:w="3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lang w:bidi="ar"/>
              </w:rPr>
              <w:t>创新创业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等线" w:hAnsi="等线" w:eastAsia="等线" w:cs="等线"/>
                <w:color w:val="000000"/>
                <w:kern w:val="0"/>
                <w:sz w:val="22"/>
                <w:lang w:bidi="ar"/>
              </w:rPr>
              <w:t>7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lang w:bidi="ar"/>
              </w:rPr>
              <w:t>高职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lang w:bidi="ar"/>
              </w:rPr>
              <w:t>GZ-2021054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lang w:bidi="ar"/>
              </w:rPr>
              <w:t>财经商贸</w:t>
            </w:r>
          </w:p>
        </w:tc>
        <w:tc>
          <w:tcPr>
            <w:tcW w:w="3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lang w:bidi="ar"/>
              </w:rPr>
              <w:t>智能财税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等线" w:hAnsi="等线" w:eastAsia="等线" w:cs="等线"/>
                <w:color w:val="000000"/>
                <w:kern w:val="0"/>
                <w:sz w:val="22"/>
                <w:lang w:bidi="ar"/>
              </w:rPr>
              <w:t>8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lang w:bidi="ar"/>
              </w:rPr>
              <w:t>高职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lang w:bidi="ar"/>
              </w:rPr>
              <w:t>GZ-2021055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lang w:bidi="ar"/>
              </w:rPr>
              <w:t>旅游大类</w:t>
            </w:r>
          </w:p>
        </w:tc>
        <w:tc>
          <w:tcPr>
            <w:tcW w:w="3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lang w:bidi="ar"/>
              </w:rPr>
              <w:t>导游服务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等线" w:hAnsi="等线" w:eastAsia="等线" w:cs="等线"/>
                <w:color w:val="000000"/>
                <w:kern w:val="0"/>
                <w:sz w:val="22"/>
                <w:lang w:bidi="ar"/>
              </w:rPr>
              <w:t>9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lang w:bidi="ar"/>
              </w:rPr>
              <w:t>高职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lang w:bidi="ar"/>
              </w:rPr>
              <w:t>GZ-2021056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lang w:bidi="ar"/>
              </w:rPr>
              <w:t>旅游大类</w:t>
            </w:r>
          </w:p>
        </w:tc>
        <w:tc>
          <w:tcPr>
            <w:tcW w:w="3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lang w:bidi="ar"/>
              </w:rPr>
              <w:t>烹饪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lang w:bidi="ar"/>
              </w:rPr>
              <w:t>5</w:t>
            </w:r>
            <w:r>
              <w:rPr>
                <w:rFonts w:ascii="等线" w:hAnsi="等线" w:eastAsia="等线" w:cs="等线"/>
                <w:color w:val="000000"/>
                <w:kern w:val="0"/>
                <w:sz w:val="22"/>
                <w:lang w:bidi="ar"/>
              </w:rPr>
              <w:t>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lang w:bidi="ar"/>
              </w:rPr>
              <w:t>高职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lang w:bidi="ar"/>
              </w:rPr>
              <w:t>GZ-2021058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lang w:bidi="ar"/>
              </w:rPr>
              <w:t>文化艺术</w:t>
            </w:r>
          </w:p>
        </w:tc>
        <w:tc>
          <w:tcPr>
            <w:tcW w:w="3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lang w:bidi="ar"/>
              </w:rPr>
              <w:t>艺术专业技能（声乐表演）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lang w:bidi="ar"/>
              </w:rPr>
              <w:t>5</w:t>
            </w:r>
            <w:r>
              <w:rPr>
                <w:rFonts w:ascii="等线" w:hAnsi="等线" w:eastAsia="等线" w:cs="等线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lang w:bidi="ar"/>
              </w:rPr>
              <w:t>高职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lang w:bidi="ar"/>
              </w:rPr>
              <w:t>GZ-2021060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lang w:bidi="ar"/>
              </w:rPr>
              <w:t>教育与体育</w:t>
            </w:r>
          </w:p>
        </w:tc>
        <w:tc>
          <w:tcPr>
            <w:tcW w:w="3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lang w:bidi="ar"/>
              </w:rPr>
              <w:t>英语口语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lang w:bidi="ar"/>
              </w:rPr>
              <w:t>5</w:t>
            </w:r>
            <w:r>
              <w:rPr>
                <w:rFonts w:ascii="等线" w:hAnsi="等线" w:eastAsia="等线" w:cs="等线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lang w:bidi="ar"/>
              </w:rPr>
              <w:t>高职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lang w:bidi="ar"/>
              </w:rPr>
              <w:t>GZ-2021062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lang w:bidi="ar"/>
              </w:rPr>
              <w:t>公共管理与服务</w:t>
            </w:r>
          </w:p>
        </w:tc>
        <w:tc>
          <w:tcPr>
            <w:tcW w:w="3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lang w:bidi="ar"/>
              </w:rPr>
              <w:t>健康与社会照护</w:t>
            </w:r>
          </w:p>
        </w:tc>
      </w:tr>
    </w:tbl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Arial Narrow">
    <w:altName w:val="Arial"/>
    <w:panose1 w:val="020B0606020202030204"/>
    <w:charset w:val="00"/>
    <w:family w:val="swiss"/>
    <w:pitch w:val="default"/>
    <w:sig w:usb0="00000000" w:usb1="00000000" w:usb2="00000000" w:usb3="00000000" w:csb0="000000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771171144"/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6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DB76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2021-04-07T05:43:02Z</dcterms:created>
  <dc:creator>Administrator</dc:creator>
  <cp:lastModifiedBy>DXXZ</cp:lastModifiedBy>
  <dcterms:modified xsi:type="dcterms:W3CDTF">2021-04-07T05:43:59Z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43FB5D2768C54017B54F88504A1BB3DB</vt:lpwstr>
  </property>
</Properties>
</file>