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全国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职业院校技能大赛赛项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推荐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beforeAutospacing="0" w:after="480" w:afterLines="150" w:afterAutospacing="0" w:line="540" w:lineRule="exact"/>
        <w:ind w:right="1202"/>
        <w:jc w:val="both"/>
        <w:textAlignment w:val="auto"/>
        <w:rPr>
          <w:rFonts w:hint="default" w:ascii="仿宋" w:hAnsi="仿宋" w:eastAsia="仿宋" w:cs="仿宋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填写单位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盖章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FFFFF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FFFFF"/>
          <w:lang w:val="en-US" w:eastAsia="zh-CN"/>
        </w:rPr>
        <w:t xml:space="preserve">              </w:t>
      </w:r>
    </w:p>
    <w:tbl>
      <w:tblPr>
        <w:tblStyle w:val="3"/>
        <w:tblW w:w="15339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425"/>
        <w:gridCol w:w="1187"/>
        <w:gridCol w:w="2100"/>
        <w:gridCol w:w="3602"/>
        <w:gridCol w:w="4098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组别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（中/高职）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类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赛项名称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  <w:t>主要内容（不超过200字）</w:t>
            </w:r>
          </w:p>
        </w:tc>
        <w:tc>
          <w:tcPr>
            <w:tcW w:w="409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  <w:t>推荐理由（不超过200字）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  <w:t>办赛基础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  <w:lang w:val="en-US" w:eastAsia="zh-CN"/>
              </w:rPr>
              <w:t>省赛、行业赛等办赛情况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5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3602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4098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65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3602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098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5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3602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4098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4F26"/>
    <w:rsid w:val="21B3384A"/>
    <w:rsid w:val="44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100" w:beforeAutospacing="1" w:after="100" w:afterAutospacing="1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2021-11-10T07:32:16Z</dcterms:created>
  <dc:creator>Administrator</dc:creator>
  <cp:lastModifiedBy>冰冰</cp:lastModifiedBy>
  <dcterms:modified xsi:type="dcterms:W3CDTF">2021-11-10T07:34:33Z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723150602F8E400C857E43A000815055</vt:lpwstr>
  </property>
</Properties>
</file>