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</w:p>
    <w:p>
      <w:pPr>
        <w:snapToGrid w:val="0"/>
        <w:spacing w:line="312" w:lineRule="auto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年全国职业院校技能大赛赛区申请表</w:t>
      </w:r>
    </w:p>
    <w:tbl>
      <w:tblPr>
        <w:tblStyle w:val="4"/>
        <w:tblW w:w="8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92"/>
        <w:gridCol w:w="195"/>
        <w:gridCol w:w="973"/>
        <w:gridCol w:w="20"/>
        <w:gridCol w:w="1688"/>
        <w:gridCol w:w="1217"/>
        <w:gridCol w:w="915"/>
        <w:gridCol w:w="2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5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省（自治区、直辖市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建设兵团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1" w:type="dxa"/>
            <w:gridSpan w:val="9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4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54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1" w:type="dxa"/>
            <w:gridSpan w:val="9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申办赛项信息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大类</w:t>
            </w:r>
          </w:p>
        </w:tc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赛项编号</w:t>
            </w:r>
          </w:p>
        </w:tc>
        <w:tc>
          <w:tcPr>
            <w:tcW w:w="3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281" w:type="dxa"/>
            <w:gridSpan w:val="7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赛场计划投入经费总额度（单位：万元）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申请报告</w:t>
            </w:r>
          </w:p>
        </w:tc>
        <w:tc>
          <w:tcPr>
            <w:tcW w:w="735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5" w:hRule="atLeast"/>
          <w:jc w:val="center"/>
        </w:trPr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赛项承办方案</w:t>
            </w:r>
          </w:p>
        </w:tc>
        <w:tc>
          <w:tcPr>
            <w:tcW w:w="735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赛区</w:t>
            </w:r>
          </w:p>
          <w:p>
            <w:pPr>
              <w:adjustRightInd w:val="0"/>
              <w:snapToGrid w:val="0"/>
              <w:jc w:val="center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赛事宣传工作方案</w:t>
            </w:r>
          </w:p>
        </w:tc>
        <w:tc>
          <w:tcPr>
            <w:tcW w:w="735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7" w:hRule="atLeast"/>
          <w:jc w:val="center"/>
        </w:trPr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申请单位盖章</w:t>
            </w:r>
          </w:p>
          <w:p>
            <w:pPr>
              <w:adjustRightInd w:val="0"/>
              <w:snapToGrid w:val="0"/>
              <w:jc w:val="center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>负责人签字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35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7" w:hRule="atLeast"/>
          <w:jc w:val="center"/>
        </w:trPr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大赛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执委会</w:t>
            </w:r>
          </w:p>
          <w:p>
            <w:pPr>
              <w:adjustRightInd w:val="0"/>
              <w:snapToGrid w:val="0"/>
              <w:jc w:val="center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35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Arial Narrow" w:hAnsi="Arial Narrow" w:eastAsia="仿宋_GB2312"/>
          <w:bCs/>
          <w:color w:val="000000"/>
          <w:sz w:val="24"/>
          <w:szCs w:val="24"/>
        </w:rPr>
        <w:t>备注：申请单位为省（自治区、直辖市）教育厅（教委）、新疆生产建设兵团教育局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669BF"/>
    <w:rsid w:val="08904888"/>
    <w:rsid w:val="15350822"/>
    <w:rsid w:val="35EB3E83"/>
    <w:rsid w:val="3963103F"/>
    <w:rsid w:val="3A076EE7"/>
    <w:rsid w:val="4A4A7559"/>
    <w:rsid w:val="4EF8655A"/>
    <w:rsid w:val="53630321"/>
    <w:rsid w:val="54D47B64"/>
    <w:rsid w:val="5F5B5D1B"/>
    <w:rsid w:val="69F36012"/>
    <w:rsid w:val="6AE10DD5"/>
    <w:rsid w:val="6D2356D5"/>
    <w:rsid w:val="71922E29"/>
    <w:rsid w:val="768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2021-04-07T05:44:00Z</dcterms:created>
  <dc:creator>Administrator</dc:creator>
  <cp:lastModifiedBy>冰冰</cp:lastModifiedBy>
  <cp:lastPrinted>2022-03-14T07:24:00Z</cp:lastPrinted>
  <dcterms:modified xsi:type="dcterms:W3CDTF">2022-03-21T08:42:46Z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5CFFE49CD5BD40ADA3C02A491675489B</vt:lpwstr>
  </property>
</Properties>
</file>