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9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黑龙江省第三轮高水平高职学校拟立项</w:t>
      </w:r>
    </w:p>
    <w:p w14:paraId="22255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建设单位名单</w:t>
      </w:r>
    </w:p>
    <w:p w14:paraId="0E36C6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（按学校代码排序）</w:t>
      </w:r>
    </w:p>
    <w:p w14:paraId="72A18D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牡丹江大学</w:t>
      </w:r>
    </w:p>
    <w:p w14:paraId="1BAB8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黑龙江职业学院</w:t>
      </w:r>
    </w:p>
    <w:p w14:paraId="44791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黑龙江建筑职业技术学院</w:t>
      </w:r>
    </w:p>
    <w:p w14:paraId="15FAD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黑龙江艺术职业学院</w:t>
      </w:r>
    </w:p>
    <w:p w14:paraId="38EEAF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黑龙江林业职业技术学院</w:t>
      </w:r>
    </w:p>
    <w:p w14:paraId="1FEAA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黑龙江农业职业技术学院</w:t>
      </w:r>
    </w:p>
    <w:p w14:paraId="6FB82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黑龙江农业工程职业学院</w:t>
      </w:r>
    </w:p>
    <w:p w14:paraId="4D216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黑龙江农垦职业学院</w:t>
      </w:r>
    </w:p>
    <w:p w14:paraId="72CB2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哈尔滨铁道职业技术学院</w:t>
      </w:r>
    </w:p>
    <w:p w14:paraId="5131B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黑龙江农业经济职业学院</w:t>
      </w:r>
    </w:p>
    <w:p w14:paraId="3325F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哈尔滨职业技术大学</w:t>
      </w:r>
    </w:p>
    <w:p w14:paraId="2B9CE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黑龙江旅游职业技术学院</w:t>
      </w:r>
    </w:p>
    <w:p w14:paraId="03208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黑龙江生态工程职业学院</w:t>
      </w:r>
    </w:p>
    <w:p w14:paraId="25569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黑龙江民族职业学院</w:t>
      </w:r>
    </w:p>
    <w:p w14:paraId="51717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黑龙江交通职业技术学院</w:t>
      </w:r>
    </w:p>
    <w:p w14:paraId="77EA1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黑龙江幼儿师范高等专科学校</w:t>
      </w:r>
    </w:p>
    <w:p w14:paraId="2BCF2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哈尔滨科学技术职业学院</w:t>
      </w:r>
    </w:p>
    <w:p w14:paraId="5E384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黑龙江护理高等专科学校</w:t>
      </w:r>
    </w:p>
    <w:p w14:paraId="1E806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哈尔滨幼儿师范高等专科学校</w:t>
      </w:r>
    </w:p>
    <w:p w14:paraId="2AAC4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黑龙江省第三轮高水平高职专业群拟立项</w:t>
      </w:r>
    </w:p>
    <w:p w14:paraId="6DDCB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建设单位名单</w:t>
      </w:r>
    </w:p>
    <w:p w14:paraId="4A2E3E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（按学校代码排序）</w:t>
      </w:r>
    </w:p>
    <w:p w14:paraId="39479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齐齐哈尔高等师范专科学校</w:t>
      </w:r>
    </w:p>
    <w:p w14:paraId="5B13E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伊春职业学院</w:t>
      </w:r>
      <w:bookmarkStart w:id="0" w:name="_GoBack"/>
      <w:bookmarkEnd w:id="0"/>
    </w:p>
    <w:p w14:paraId="6B8D9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大庆职业学院</w:t>
      </w:r>
    </w:p>
    <w:p w14:paraId="56F48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鹤岗师范高等专科学校</w:t>
      </w:r>
    </w:p>
    <w:p w14:paraId="63D9C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哈尔滨电力职业技术学院</w:t>
      </w:r>
    </w:p>
    <w:p w14:paraId="528920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大兴安岭职业学院</w:t>
      </w:r>
    </w:p>
    <w:p w14:paraId="1756D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黑龙江商业职业学院</w:t>
      </w:r>
    </w:p>
    <w:p w14:paraId="6789A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黑龙江能源职业学院</w:t>
      </w:r>
    </w:p>
    <w:p w14:paraId="0580D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七台河职业学院</w:t>
      </w:r>
    </w:p>
    <w:p w14:paraId="4F4F0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大庆医学高等专科学校</w:t>
      </w:r>
    </w:p>
    <w:p w14:paraId="18EEB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哈尔滨应用职业技术学院</w:t>
      </w:r>
    </w:p>
    <w:p w14:paraId="4E2A9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佳木斯职业学院</w:t>
      </w:r>
    </w:p>
    <w:p w14:paraId="52F8C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黑龙江冰雪体育职业学院</w:t>
      </w:r>
    </w:p>
    <w:p w14:paraId="6FB55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哈尔滨北方航空职业技术学院</w:t>
      </w:r>
    </w:p>
    <w:p w14:paraId="106668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GM3YTZiYzY2YWE5NGNlNDEzNWJiMGI0MmMwOTEifQ=="/>
  </w:docVars>
  <w:rsids>
    <w:rsidRoot w:val="7CC00314"/>
    <w:rsid w:val="4E4B1540"/>
    <w:rsid w:val="7CC0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1680"/>
    </w:pPr>
  </w:style>
  <w:style w:type="paragraph" w:styleId="3">
    <w:name w:val="Balloon Text"/>
    <w:basedOn w:val="1"/>
    <w:next w:val="2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390</Characters>
  <Lines>0</Lines>
  <Paragraphs>0</Paragraphs>
  <TotalTime>0</TotalTime>
  <ScaleCrop>false</ScaleCrop>
  <LinksUpToDate>false</LinksUpToDate>
  <CharactersWithSpaces>390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2025-02-24T08:18:00Z</dcterms:created>
  <dc:creator>郭文磊</dc:creator>
  <cp:lastModifiedBy>郭文磊</cp:lastModifiedBy>
  <dcterms:modified xsi:type="dcterms:W3CDTF">2025-02-24T09:43:30Z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F78FC0A8303843F2AAA874BD4FD5B245_11</vt:lpwstr>
  </property>
</Properties>
</file>