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EB1" w:rsidRDefault="00FC2EB1" w:rsidP="00FC2EB1">
      <w:pPr>
        <w:jc w:val="left"/>
        <w:rPr>
          <w:rFonts w:ascii="仿宋_GB2312" w:eastAsia="仿宋_GB2312" w:hAnsi="仿宋" w:cs="宋体"/>
          <w:b/>
          <w:kern w:val="0"/>
          <w:sz w:val="30"/>
          <w:szCs w:val="30"/>
        </w:rPr>
      </w:pPr>
      <w:r w:rsidRPr="00787205">
        <w:rPr>
          <w:rFonts w:ascii="仿宋_GB2312" w:eastAsia="仿宋_GB2312" w:hAnsi="仿宋" w:cs="宋体" w:hint="eastAsia"/>
          <w:b/>
          <w:kern w:val="0"/>
          <w:sz w:val="30"/>
          <w:szCs w:val="30"/>
        </w:rPr>
        <w:t>附件1：参会人员名单</w:t>
      </w:r>
      <w:r w:rsidR="00787205" w:rsidRPr="00787205">
        <w:rPr>
          <w:rFonts w:ascii="仿宋_GB2312" w:eastAsia="仿宋_GB2312" w:hAnsi="仿宋" w:cs="宋体" w:hint="eastAsia"/>
          <w:b/>
          <w:kern w:val="0"/>
          <w:sz w:val="30"/>
          <w:szCs w:val="30"/>
        </w:rPr>
        <w:t>（以姓氏笔画排序）</w:t>
      </w:r>
    </w:p>
    <w:p w:rsidR="00787205" w:rsidRPr="00787205" w:rsidRDefault="00787205" w:rsidP="00FC2EB1">
      <w:pPr>
        <w:jc w:val="left"/>
        <w:rPr>
          <w:rFonts w:ascii="仿宋_GB2312" w:eastAsia="仿宋_GB2312" w:hAnsi="仿宋" w:cs="宋体"/>
          <w:b/>
          <w:kern w:val="0"/>
          <w:sz w:val="30"/>
          <w:szCs w:val="30"/>
        </w:rPr>
      </w:pPr>
    </w:p>
    <w:tbl>
      <w:tblPr>
        <w:tblW w:w="8720" w:type="dxa"/>
        <w:tblInd w:w="93" w:type="dxa"/>
        <w:tblLook w:val="04A0"/>
      </w:tblPr>
      <w:tblGrid>
        <w:gridCol w:w="1080"/>
        <w:gridCol w:w="1345"/>
        <w:gridCol w:w="4820"/>
        <w:gridCol w:w="1475"/>
      </w:tblGrid>
      <w:tr w:rsidR="00C63D30" w:rsidRPr="000F15CB" w:rsidTr="0057561D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D30" w:rsidRPr="000F15CB" w:rsidRDefault="00C63D30" w:rsidP="007F490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0F15C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D30" w:rsidRPr="000F15CB" w:rsidRDefault="00C63D30" w:rsidP="007F490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0F15C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D30" w:rsidRPr="000F15CB" w:rsidRDefault="00C63D30" w:rsidP="007F490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0F15C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单位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D30" w:rsidRPr="000F15CB" w:rsidRDefault="00C63D30" w:rsidP="007F490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0F15C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职务</w:t>
            </w:r>
          </w:p>
        </w:tc>
      </w:tr>
      <w:tr w:rsidR="00C63D30" w:rsidRPr="000F15CB" w:rsidTr="0057561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D30" w:rsidRPr="000F15CB" w:rsidRDefault="000F15CB" w:rsidP="00C63D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F15C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D30" w:rsidRPr="000F15CB" w:rsidRDefault="00C63D30" w:rsidP="00C63D30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  <w:r w:rsidRPr="000F15CB">
              <w:rPr>
                <w:rFonts w:ascii="仿宋_GB2312" w:eastAsia="仿宋_GB2312" w:hAnsi="仿宋_GB2312" w:hint="eastAsia"/>
                <w:color w:val="000000"/>
                <w:sz w:val="30"/>
                <w:szCs w:val="30"/>
              </w:rPr>
              <w:t>卜</w:t>
            </w:r>
            <w:r w:rsidRPr="000F15CB">
              <w:rPr>
                <w:rStyle w:val="font11"/>
                <w:rFonts w:hint="default"/>
                <w:sz w:val="30"/>
                <w:szCs w:val="30"/>
              </w:rPr>
              <w:t>学军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D30" w:rsidRPr="000F15CB" w:rsidRDefault="00C63D30" w:rsidP="00C63D30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  <w:r w:rsidRPr="000F15CB">
              <w:rPr>
                <w:rFonts w:ascii="仿宋_GB2312" w:eastAsia="仿宋_GB2312" w:hAnsi="仿宋_GB2312" w:hint="eastAsia"/>
                <w:color w:val="000000"/>
                <w:sz w:val="30"/>
                <w:szCs w:val="30"/>
              </w:rPr>
              <w:t>天津机电工艺学院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D30" w:rsidRPr="000F15CB" w:rsidRDefault="00C63D30" w:rsidP="00C63D30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  <w:r w:rsidRPr="000F15CB">
              <w:rPr>
                <w:rFonts w:ascii="仿宋_GB2312" w:eastAsia="仿宋_GB2312" w:hAnsi="仿宋_GB2312" w:hint="eastAsia"/>
                <w:color w:val="000000"/>
                <w:sz w:val="30"/>
                <w:szCs w:val="30"/>
              </w:rPr>
              <w:t>副院长</w:t>
            </w:r>
          </w:p>
        </w:tc>
      </w:tr>
      <w:tr w:rsidR="00C63D30" w:rsidRPr="000F15CB" w:rsidTr="0057561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D30" w:rsidRPr="000F15CB" w:rsidRDefault="000F15CB" w:rsidP="00C63D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F15C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D30" w:rsidRPr="000F15CB" w:rsidRDefault="00C63D30" w:rsidP="00C63D30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  <w:r w:rsidRPr="000F15CB">
              <w:rPr>
                <w:rFonts w:ascii="仿宋_GB2312" w:eastAsia="仿宋_GB2312" w:hAnsi="仿宋_GB2312" w:hint="eastAsia"/>
                <w:color w:val="000000"/>
                <w:sz w:val="30"/>
                <w:szCs w:val="30"/>
              </w:rPr>
              <w:t>于红军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D30" w:rsidRPr="000F15CB" w:rsidRDefault="00C63D30" w:rsidP="00C63D30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  <w:r w:rsidRPr="000F15CB">
              <w:rPr>
                <w:rFonts w:ascii="仿宋_GB2312" w:eastAsia="仿宋_GB2312" w:hAnsi="仿宋_GB2312" w:hint="eastAsia"/>
                <w:color w:val="000000"/>
                <w:sz w:val="30"/>
                <w:szCs w:val="30"/>
              </w:rPr>
              <w:t>中国化工教育学会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D30" w:rsidRPr="000F15CB" w:rsidRDefault="00C63D30" w:rsidP="00C63D30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  <w:r w:rsidRPr="000F15CB">
              <w:rPr>
                <w:rFonts w:ascii="仿宋_GB2312" w:eastAsia="仿宋_GB2312" w:hAnsi="仿宋_GB2312" w:hint="eastAsia"/>
                <w:color w:val="000000"/>
                <w:sz w:val="30"/>
                <w:szCs w:val="30"/>
              </w:rPr>
              <w:t>秘书长</w:t>
            </w:r>
          </w:p>
        </w:tc>
      </w:tr>
      <w:tr w:rsidR="00C63D30" w:rsidRPr="000F15CB" w:rsidTr="0057561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D30" w:rsidRPr="000F15CB" w:rsidRDefault="000F15CB" w:rsidP="00C63D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F15C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D30" w:rsidRPr="000F15CB" w:rsidRDefault="00C63D30" w:rsidP="00C63D30">
            <w:pPr>
              <w:spacing w:line="360" w:lineRule="auto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万锋锋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D30" w:rsidRPr="000F15CB" w:rsidRDefault="00C63D30" w:rsidP="00C63D30">
            <w:pPr>
              <w:spacing w:line="360" w:lineRule="auto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广西自治区教育厅职成处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D30" w:rsidRPr="000F15CB" w:rsidRDefault="00C63D30" w:rsidP="00C63D30">
            <w:pPr>
              <w:spacing w:line="360" w:lineRule="auto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副处长</w:t>
            </w:r>
          </w:p>
        </w:tc>
      </w:tr>
      <w:tr w:rsidR="00C63D30" w:rsidRPr="000F15CB" w:rsidTr="0057561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D30" w:rsidRPr="000F15CB" w:rsidRDefault="000F15CB" w:rsidP="00C63D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F15C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D30" w:rsidRPr="000F15CB" w:rsidRDefault="00C63D30" w:rsidP="00C63D30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  <w:r w:rsidRPr="000F15CB">
              <w:rPr>
                <w:rFonts w:ascii="仿宋_GB2312" w:eastAsia="仿宋_GB2312" w:hAnsi="仿宋_GB2312" w:hint="eastAsia"/>
                <w:color w:val="000000"/>
                <w:sz w:val="30"/>
                <w:szCs w:val="30"/>
              </w:rPr>
              <w:t>马广水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D30" w:rsidRPr="000F15CB" w:rsidRDefault="00C63D30" w:rsidP="00C63D30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  <w:r w:rsidRPr="000F15CB">
              <w:rPr>
                <w:rFonts w:ascii="仿宋_GB2312" w:eastAsia="仿宋_GB2312" w:hAnsi="仿宋_GB2312" w:hint="eastAsia"/>
                <w:color w:val="000000"/>
                <w:sz w:val="30"/>
                <w:szCs w:val="30"/>
              </w:rPr>
              <w:t>山东商业职业技术学院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D30" w:rsidRPr="000F15CB" w:rsidRDefault="00C63D30" w:rsidP="00C63D30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  <w:r w:rsidRPr="000F15CB">
              <w:rPr>
                <w:rFonts w:ascii="仿宋_GB2312" w:eastAsia="仿宋_GB2312" w:hAnsi="仿宋_GB2312" w:hint="eastAsia"/>
                <w:color w:val="000000"/>
                <w:sz w:val="30"/>
                <w:szCs w:val="30"/>
              </w:rPr>
              <w:t>党委书记</w:t>
            </w:r>
          </w:p>
        </w:tc>
      </w:tr>
      <w:tr w:rsidR="00C63D30" w:rsidRPr="000F15CB" w:rsidTr="0057561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D30" w:rsidRPr="000F15CB" w:rsidRDefault="000F15CB" w:rsidP="00C63D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F15C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D30" w:rsidRPr="000F15CB" w:rsidRDefault="00C63D30" w:rsidP="00C63D30">
            <w:pPr>
              <w:spacing w:line="360" w:lineRule="auto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马元兴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D30" w:rsidRPr="000F15CB" w:rsidRDefault="00C63D30" w:rsidP="00C63D30">
            <w:pPr>
              <w:spacing w:line="360" w:lineRule="auto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无锡商业职业技术学院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D30" w:rsidRPr="000F15CB" w:rsidRDefault="00C63D30" w:rsidP="00C63D30">
            <w:pPr>
              <w:spacing w:line="360" w:lineRule="auto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副书记</w:t>
            </w:r>
          </w:p>
        </w:tc>
      </w:tr>
      <w:tr w:rsidR="00C63D30" w:rsidRPr="000F15CB" w:rsidTr="0057561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D30" w:rsidRPr="000F15CB" w:rsidRDefault="000F15CB" w:rsidP="00C63D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F15C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D30" w:rsidRPr="000F15CB" w:rsidRDefault="00C63D30" w:rsidP="00C63D30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  <w:r w:rsidRPr="000F15CB">
              <w:rPr>
                <w:rFonts w:ascii="仿宋_GB2312" w:eastAsia="仿宋_GB2312" w:hAnsi="仿宋_GB2312" w:hint="eastAsia"/>
                <w:color w:val="000000"/>
                <w:sz w:val="30"/>
                <w:szCs w:val="30"/>
              </w:rPr>
              <w:t>马培安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D30" w:rsidRPr="000F15CB" w:rsidRDefault="00C63D30" w:rsidP="00C63D30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  <w:r w:rsidRPr="000F15CB">
              <w:rPr>
                <w:rFonts w:ascii="仿宋_GB2312" w:eastAsia="仿宋_GB2312" w:hAnsi="仿宋_GB2312" w:hint="eastAsia"/>
                <w:color w:val="000000"/>
                <w:sz w:val="30"/>
                <w:szCs w:val="30"/>
              </w:rPr>
              <w:t>泰山职业技术学院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D30" w:rsidRPr="000F15CB" w:rsidRDefault="00C63D30" w:rsidP="00C63D30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  <w:r w:rsidRPr="000F15CB">
              <w:rPr>
                <w:rFonts w:ascii="仿宋_GB2312" w:eastAsia="仿宋_GB2312" w:hAnsi="仿宋_GB2312" w:hint="eastAsia"/>
                <w:color w:val="000000"/>
                <w:sz w:val="30"/>
                <w:szCs w:val="30"/>
              </w:rPr>
              <w:t>副书记</w:t>
            </w:r>
          </w:p>
        </w:tc>
      </w:tr>
      <w:tr w:rsidR="00C63D30" w:rsidRPr="000F15CB" w:rsidTr="0057561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D30" w:rsidRPr="000F15CB" w:rsidRDefault="000F15CB" w:rsidP="00C63D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F15C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D30" w:rsidRPr="000F15CB" w:rsidRDefault="00C63D30" w:rsidP="00C63D30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  <w:r w:rsidRPr="000F15CB">
              <w:rPr>
                <w:rFonts w:ascii="仿宋_GB2312" w:eastAsia="仿宋_GB2312" w:hAnsi="仿宋_GB2312" w:hint="eastAsia"/>
                <w:color w:val="000000"/>
                <w:sz w:val="30"/>
                <w:szCs w:val="30"/>
              </w:rPr>
              <w:t>王卫东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D30" w:rsidRPr="000F15CB" w:rsidRDefault="00C63D30" w:rsidP="00C63D30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  <w:r w:rsidRPr="000F15CB">
              <w:rPr>
                <w:rFonts w:ascii="仿宋_GB2312" w:eastAsia="仿宋_GB2312" w:hAnsi="仿宋_GB2312" w:hint="eastAsia"/>
                <w:color w:val="000000"/>
                <w:sz w:val="30"/>
                <w:szCs w:val="30"/>
              </w:rPr>
              <w:t>黄河水利职业技术学院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D30" w:rsidRPr="000F15CB" w:rsidRDefault="00C63D30" w:rsidP="00C63D30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  <w:r w:rsidRPr="000F15CB">
              <w:rPr>
                <w:rFonts w:ascii="仿宋_GB2312" w:eastAsia="仿宋_GB2312" w:hAnsi="仿宋_GB2312" w:hint="eastAsia"/>
                <w:color w:val="000000"/>
                <w:sz w:val="30"/>
                <w:szCs w:val="30"/>
              </w:rPr>
              <w:t>副书记</w:t>
            </w:r>
          </w:p>
          <w:p w:rsidR="00C63D30" w:rsidRPr="000F15CB" w:rsidRDefault="00C63D30" w:rsidP="00C63D30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  <w:r w:rsidRPr="000F15CB">
              <w:rPr>
                <w:rFonts w:ascii="仿宋_GB2312" w:eastAsia="仿宋_GB2312" w:hAnsi="仿宋_GB2312" w:hint="eastAsia"/>
                <w:color w:val="000000"/>
                <w:sz w:val="30"/>
                <w:szCs w:val="30"/>
              </w:rPr>
              <w:t>副院长</w:t>
            </w:r>
          </w:p>
        </w:tc>
      </w:tr>
      <w:tr w:rsidR="003A7581" w:rsidRPr="000F15CB" w:rsidTr="006041F6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7F4901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0"/>
                <w:szCs w:val="30"/>
              </w:rPr>
            </w:pPr>
            <w:r w:rsidRPr="000F15C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  <w:r w:rsidRPr="000F15CB">
              <w:rPr>
                <w:rFonts w:ascii="仿宋_GB2312" w:eastAsia="仿宋_GB2312" w:hAnsi="仿宋_GB2312" w:hint="eastAsia"/>
                <w:color w:val="000000"/>
                <w:sz w:val="30"/>
                <w:szCs w:val="30"/>
              </w:rPr>
              <w:t>王志强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  <w:r w:rsidRPr="000F15CB">
              <w:rPr>
                <w:rFonts w:ascii="仿宋_GB2312" w:eastAsia="仿宋_GB2312" w:hAnsi="仿宋_GB2312" w:hint="eastAsia"/>
                <w:color w:val="000000"/>
                <w:sz w:val="30"/>
                <w:szCs w:val="30"/>
              </w:rPr>
              <w:t>机械教育发展中心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  <w:r w:rsidRPr="000F15CB">
              <w:rPr>
                <w:rFonts w:ascii="仿宋_GB2312" w:eastAsia="仿宋_GB2312" w:hAnsi="仿宋_GB2312" w:hint="eastAsia"/>
                <w:color w:val="000000"/>
                <w:sz w:val="30"/>
                <w:szCs w:val="30"/>
              </w:rPr>
              <w:t>处长</w:t>
            </w:r>
          </w:p>
        </w:tc>
      </w:tr>
      <w:tr w:rsidR="003A7581" w:rsidRPr="000F15CB" w:rsidTr="0057561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F15C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spacing w:line="360" w:lineRule="auto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王建军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spacing w:line="360" w:lineRule="auto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江苏省教育厅高教处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spacing w:line="360" w:lineRule="auto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副处长</w:t>
            </w:r>
          </w:p>
        </w:tc>
      </w:tr>
      <w:tr w:rsidR="003A7581" w:rsidRPr="000F15CB" w:rsidTr="0057561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F15C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spacing w:line="360" w:lineRule="auto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王建林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spacing w:line="360" w:lineRule="auto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浙江机电职业技术学院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spacing w:line="360" w:lineRule="auto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副院长</w:t>
            </w:r>
          </w:p>
        </w:tc>
      </w:tr>
      <w:tr w:rsidR="003A7581" w:rsidRPr="000F15CB" w:rsidTr="0057561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F15C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  <w:r w:rsidRPr="000F15CB">
              <w:rPr>
                <w:rFonts w:ascii="仿宋_GB2312" w:eastAsia="仿宋_GB2312" w:hAnsi="仿宋_GB2312" w:hint="eastAsia"/>
                <w:color w:val="000000"/>
                <w:sz w:val="30"/>
                <w:szCs w:val="30"/>
              </w:rPr>
              <w:t>王建荣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  <w:r w:rsidRPr="000F15CB">
              <w:rPr>
                <w:rFonts w:ascii="仿宋_GB2312" w:eastAsia="仿宋_GB2312" w:hAnsi="仿宋_GB2312" w:hint="eastAsia"/>
                <w:color w:val="000000"/>
                <w:sz w:val="30"/>
                <w:szCs w:val="30"/>
              </w:rPr>
              <w:t>无锡职业技术学院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  <w:r w:rsidRPr="000F15CB">
              <w:rPr>
                <w:rFonts w:ascii="仿宋_GB2312" w:eastAsia="仿宋_GB2312" w:hAnsi="仿宋_GB2312" w:hint="eastAsia"/>
                <w:color w:val="000000"/>
                <w:sz w:val="30"/>
                <w:szCs w:val="30"/>
              </w:rPr>
              <w:t>所长</w:t>
            </w:r>
          </w:p>
        </w:tc>
      </w:tr>
      <w:tr w:rsidR="003A7581" w:rsidRPr="000F15CB" w:rsidTr="0057561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F15C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  <w:r w:rsidRPr="000F15CB">
              <w:rPr>
                <w:rFonts w:ascii="仿宋_GB2312" w:eastAsia="仿宋_GB2312" w:hAnsi="仿宋_GB2312" w:hint="eastAsia"/>
                <w:color w:val="000000"/>
                <w:sz w:val="30"/>
                <w:szCs w:val="30"/>
              </w:rPr>
              <w:t>王鲁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  <w:r w:rsidRPr="000F15CB">
              <w:rPr>
                <w:rFonts w:ascii="仿宋_GB2312" w:eastAsia="仿宋_GB2312" w:hAnsi="仿宋_GB2312" w:hint="eastAsia"/>
                <w:color w:val="000000"/>
                <w:sz w:val="30"/>
                <w:szCs w:val="30"/>
              </w:rPr>
              <w:t>联想集团教育事业部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  <w:r w:rsidRPr="000F15CB">
              <w:rPr>
                <w:rFonts w:ascii="仿宋_GB2312" w:eastAsia="仿宋_GB2312" w:hAnsi="仿宋_GB2312" w:hint="eastAsia"/>
                <w:color w:val="000000"/>
                <w:sz w:val="30"/>
                <w:szCs w:val="30"/>
              </w:rPr>
              <w:t>总经理</w:t>
            </w:r>
          </w:p>
        </w:tc>
      </w:tr>
      <w:tr w:rsidR="003A7581" w:rsidRPr="000F15CB" w:rsidTr="0057561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F15C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spacing w:line="360" w:lineRule="auto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尹伟民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spacing w:line="360" w:lineRule="auto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江苏省教育厅职教处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spacing w:line="360" w:lineRule="auto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处长</w:t>
            </w:r>
          </w:p>
        </w:tc>
      </w:tr>
      <w:tr w:rsidR="003A7581" w:rsidRPr="000F15CB" w:rsidTr="0057561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F15C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spacing w:line="360" w:lineRule="auto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卢兵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spacing w:line="360" w:lineRule="auto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南京工业职业技术学院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spacing w:line="360" w:lineRule="auto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副院长</w:t>
            </w:r>
          </w:p>
        </w:tc>
      </w:tr>
      <w:tr w:rsidR="003A7581" w:rsidRPr="000F15CB" w:rsidTr="0057561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F15C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7F4901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史文生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7F4901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河南省教育厅职成教处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7F4901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副处长</w:t>
            </w:r>
          </w:p>
        </w:tc>
      </w:tr>
      <w:tr w:rsidR="003A7581" w:rsidRPr="000F15CB" w:rsidTr="0057561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F15C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spacing w:line="360" w:lineRule="auto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白汉刚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spacing w:line="360" w:lineRule="auto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教育部职成司教产处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spacing w:line="360" w:lineRule="auto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处长</w:t>
            </w:r>
          </w:p>
        </w:tc>
      </w:tr>
      <w:tr w:rsidR="003A7581" w:rsidRPr="000F15CB" w:rsidTr="0057561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F15C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  <w:r w:rsidRPr="000F15CB">
              <w:rPr>
                <w:rFonts w:ascii="仿宋_GB2312" w:eastAsia="仿宋_GB2312" w:hAnsi="仿宋_GB2312" w:hint="eastAsia"/>
                <w:color w:val="000000"/>
                <w:sz w:val="30"/>
                <w:szCs w:val="30"/>
              </w:rPr>
              <w:t>包宇宁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  <w:r w:rsidRPr="000F15CB">
              <w:rPr>
                <w:rFonts w:ascii="仿宋_GB2312" w:eastAsia="仿宋_GB2312" w:hAnsi="仿宋_GB2312" w:hint="eastAsia"/>
                <w:color w:val="000000"/>
                <w:sz w:val="30"/>
                <w:szCs w:val="30"/>
              </w:rPr>
              <w:t>教育部职教中心研究所信息中心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  <w:r w:rsidRPr="000F15CB">
              <w:rPr>
                <w:rFonts w:ascii="仿宋_GB2312" w:eastAsia="仿宋_GB2312" w:hAnsi="仿宋_GB2312" w:hint="eastAsia"/>
                <w:color w:val="000000"/>
                <w:sz w:val="30"/>
                <w:szCs w:val="30"/>
              </w:rPr>
              <w:t>副主任</w:t>
            </w:r>
          </w:p>
        </w:tc>
      </w:tr>
      <w:tr w:rsidR="003A7581" w:rsidRPr="000F15CB" w:rsidTr="0057561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F15C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spacing w:line="360" w:lineRule="auto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吕虹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spacing w:line="360" w:lineRule="auto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苏州旅游与财经高职校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spacing w:line="360" w:lineRule="auto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副校长</w:t>
            </w:r>
          </w:p>
        </w:tc>
      </w:tr>
      <w:tr w:rsidR="003A7581" w:rsidRPr="000F15CB" w:rsidTr="0057561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F15C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19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7F4901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吕景泉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7F4901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天津市教育委员会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7F4901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副主任</w:t>
            </w:r>
          </w:p>
        </w:tc>
      </w:tr>
      <w:tr w:rsidR="003A7581" w:rsidRPr="000F15CB" w:rsidTr="0057561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F15C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  <w:r w:rsidRPr="000F15CB">
              <w:rPr>
                <w:rFonts w:ascii="仿宋_GB2312" w:eastAsia="仿宋_GB2312" w:hAnsi="仿宋_GB2312" w:hint="eastAsia"/>
                <w:color w:val="000000"/>
                <w:sz w:val="30"/>
                <w:szCs w:val="30"/>
              </w:rPr>
              <w:t>朱军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  <w:r w:rsidRPr="000F15CB">
              <w:rPr>
                <w:rFonts w:ascii="仿宋_GB2312" w:eastAsia="仿宋_GB2312" w:hAnsi="仿宋_GB2312" w:hint="eastAsia"/>
                <w:color w:val="000000"/>
                <w:sz w:val="30"/>
                <w:szCs w:val="30"/>
              </w:rPr>
              <w:t>中国汽车维修行业协会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  <w:r w:rsidRPr="000F15CB">
              <w:rPr>
                <w:rFonts w:ascii="仿宋_GB2312" w:eastAsia="仿宋_GB2312" w:hAnsi="仿宋_GB2312" w:hint="eastAsia"/>
                <w:color w:val="000000"/>
                <w:sz w:val="30"/>
                <w:szCs w:val="30"/>
              </w:rPr>
              <w:t>专家</w:t>
            </w:r>
          </w:p>
        </w:tc>
      </w:tr>
      <w:tr w:rsidR="003A7581" w:rsidRPr="000F15CB" w:rsidTr="0057561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F15C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7F4901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任凤国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7F4901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北京工业职业技术学院科研处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7F4901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处长</w:t>
            </w:r>
          </w:p>
        </w:tc>
      </w:tr>
      <w:tr w:rsidR="003A7581" w:rsidRPr="000F15CB" w:rsidTr="0057561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F15C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7F4901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刘本群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7F4901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山西省教育厅职教处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7F4901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处调</w:t>
            </w:r>
          </w:p>
        </w:tc>
      </w:tr>
      <w:tr w:rsidR="003A7581" w:rsidRPr="000F15CB" w:rsidTr="0057561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F15C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  <w:r w:rsidRPr="000F15CB">
              <w:rPr>
                <w:rFonts w:ascii="仿宋_GB2312" w:eastAsia="仿宋_GB2312" w:cs="仿宋_GB2312" w:hint="eastAsia"/>
                <w:color w:val="000000"/>
                <w:kern w:val="0"/>
                <w:sz w:val="30"/>
                <w:szCs w:val="30"/>
              </w:rPr>
              <w:t>刘生亮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  <w:r w:rsidRPr="000F15CB">
              <w:rPr>
                <w:rFonts w:ascii="仿宋_GB2312" w:eastAsia="仿宋_GB2312" w:cs="仿宋_GB2312" w:hint="eastAsia"/>
                <w:color w:val="000000"/>
                <w:kern w:val="0"/>
                <w:sz w:val="30"/>
                <w:szCs w:val="30"/>
              </w:rPr>
              <w:t>重庆市九龙坡职业教育中心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  <w:r w:rsidRPr="000F15C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校长</w:t>
            </w:r>
          </w:p>
        </w:tc>
      </w:tr>
      <w:tr w:rsidR="003A7581" w:rsidRPr="000F15CB" w:rsidTr="0057561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F15C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  <w:r w:rsidRPr="000F15CB">
              <w:rPr>
                <w:rFonts w:ascii="仿宋_GB2312" w:eastAsia="仿宋_GB2312" w:hAnsi="仿宋_GB2312" w:hint="eastAsia"/>
                <w:color w:val="000000"/>
                <w:sz w:val="30"/>
                <w:szCs w:val="30"/>
              </w:rPr>
              <w:t>刘兰明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  <w:r w:rsidRPr="000F15CB">
              <w:rPr>
                <w:rFonts w:ascii="仿宋_GB2312" w:eastAsia="仿宋_GB2312" w:hAnsi="仿宋_GB2312" w:hint="eastAsia"/>
                <w:color w:val="000000"/>
                <w:sz w:val="30"/>
                <w:szCs w:val="30"/>
              </w:rPr>
              <w:t>北京工业职业技术学院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  <w:r w:rsidRPr="000F15CB">
              <w:rPr>
                <w:rFonts w:ascii="仿宋_GB2312" w:eastAsia="仿宋_GB2312" w:hAnsi="仿宋_GB2312" w:hint="eastAsia"/>
                <w:color w:val="000000"/>
                <w:sz w:val="30"/>
                <w:szCs w:val="30"/>
              </w:rPr>
              <w:t>副院长</w:t>
            </w:r>
          </w:p>
        </w:tc>
      </w:tr>
      <w:tr w:rsidR="003A7581" w:rsidRPr="000F15CB" w:rsidTr="0057561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F15C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7F4901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刘志芳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7F4901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中华职教社研究部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7F4901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部长</w:t>
            </w:r>
          </w:p>
        </w:tc>
      </w:tr>
      <w:tr w:rsidR="003A7581" w:rsidRPr="000F15CB" w:rsidTr="0057561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F15C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7F4901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刘松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7F4901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天津电子信息职业技术学院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7F4901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系主任</w:t>
            </w:r>
          </w:p>
        </w:tc>
      </w:tr>
      <w:tr w:rsidR="003A7581" w:rsidRPr="000F15CB" w:rsidTr="0057561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F15C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7F4901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刘俊仁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7F4901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全国技能大赛官方网站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7F4901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总编</w:t>
            </w:r>
          </w:p>
        </w:tc>
      </w:tr>
      <w:tr w:rsidR="003A7581" w:rsidRPr="000F15CB" w:rsidTr="0057561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F15C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  <w:r w:rsidRPr="000F15CB">
              <w:rPr>
                <w:rFonts w:ascii="仿宋_GB2312" w:eastAsia="仿宋_GB2312" w:hAnsi="仿宋_GB2312" w:hint="eastAsia"/>
                <w:color w:val="000000"/>
                <w:sz w:val="30"/>
                <w:szCs w:val="30"/>
              </w:rPr>
              <w:t>刘洪宇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  <w:r w:rsidRPr="000F15CB">
              <w:rPr>
                <w:rFonts w:ascii="仿宋_GB2312" w:eastAsia="仿宋_GB2312" w:hAnsi="仿宋_GB2312" w:hint="eastAsia"/>
                <w:color w:val="000000"/>
                <w:sz w:val="30"/>
                <w:szCs w:val="30"/>
              </w:rPr>
              <w:t>长沙民政职业技术学院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  <w:r w:rsidRPr="000F15CB">
              <w:rPr>
                <w:rFonts w:ascii="仿宋_GB2312" w:eastAsia="仿宋_GB2312" w:hAnsi="仿宋_GB2312" w:hint="eastAsia"/>
                <w:color w:val="000000"/>
                <w:sz w:val="30"/>
                <w:szCs w:val="30"/>
              </w:rPr>
              <w:t>副院长</w:t>
            </w:r>
          </w:p>
        </w:tc>
      </w:tr>
      <w:tr w:rsidR="003A7581" w:rsidRPr="000F15CB" w:rsidTr="0057561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F15C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  <w:r w:rsidRPr="000F15CB">
              <w:rPr>
                <w:rFonts w:ascii="仿宋_GB2312" w:eastAsia="仿宋_GB2312" w:hAnsi="仿宋_GB2312" w:hint="eastAsia"/>
                <w:color w:val="000000"/>
                <w:sz w:val="30"/>
                <w:szCs w:val="30"/>
              </w:rPr>
              <w:t>刘娟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  <w:r w:rsidRPr="000F15CB">
              <w:rPr>
                <w:rFonts w:ascii="仿宋_GB2312" w:eastAsia="仿宋_GB2312" w:hAnsi="仿宋_GB2312" w:hint="eastAsia"/>
                <w:color w:val="000000"/>
                <w:sz w:val="30"/>
                <w:szCs w:val="30"/>
              </w:rPr>
              <w:t>北京服装学院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  <w:r w:rsidRPr="000F15CB">
              <w:rPr>
                <w:rFonts w:ascii="仿宋_GB2312" w:eastAsia="仿宋_GB2312" w:hAnsi="仿宋_GB2312" w:hint="eastAsia"/>
                <w:color w:val="000000"/>
                <w:sz w:val="30"/>
                <w:szCs w:val="30"/>
              </w:rPr>
              <w:t>教授</w:t>
            </w:r>
          </w:p>
        </w:tc>
      </w:tr>
      <w:tr w:rsidR="003A7581" w:rsidRPr="000F15CB" w:rsidTr="0057561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F15C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30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7F4901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汤晓华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Default="003A7581" w:rsidP="007F4901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天津中德职业技术学院</w:t>
            </w:r>
          </w:p>
          <w:p w:rsidR="003A7581" w:rsidRPr="000F15CB" w:rsidRDefault="003A7581" w:rsidP="007F4901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电气能源学院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7F4901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院长</w:t>
            </w:r>
          </w:p>
        </w:tc>
      </w:tr>
      <w:tr w:rsidR="003A7581" w:rsidRPr="000F15CB" w:rsidTr="006041F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F15C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31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7F4901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李文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7F4901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中德职业技术学院航空交通学院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7F4901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院长</w:t>
            </w:r>
          </w:p>
        </w:tc>
      </w:tr>
      <w:tr w:rsidR="003A7581" w:rsidRPr="000F15CB" w:rsidTr="006041F6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F15C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32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7F4901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李军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7F4901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北京交通运输职业学院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7F4901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系主任</w:t>
            </w:r>
          </w:p>
        </w:tc>
      </w:tr>
      <w:tr w:rsidR="003A7581" w:rsidRPr="000F15CB" w:rsidTr="0057561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F15C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33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spacing w:line="360" w:lineRule="auto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李宏达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spacing w:line="360" w:lineRule="auto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福建信息职业技术学院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spacing w:line="360" w:lineRule="auto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处长</w:t>
            </w:r>
          </w:p>
        </w:tc>
      </w:tr>
      <w:tr w:rsidR="003A7581" w:rsidRPr="000F15CB" w:rsidTr="0057561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F15C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34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7F4901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李富森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7F4901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天津商务职业学院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7F4901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副院长</w:t>
            </w:r>
          </w:p>
        </w:tc>
      </w:tr>
      <w:tr w:rsidR="003A7581" w:rsidRPr="000F15CB" w:rsidTr="0057561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F15C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35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7F4901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杨荣敏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7F4901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天津市教育委员会高职高专处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7F4901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处长</w:t>
            </w:r>
          </w:p>
        </w:tc>
      </w:tr>
      <w:tr w:rsidR="003A7581" w:rsidRPr="000F15CB" w:rsidTr="0057561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F15C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36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spacing w:line="360" w:lineRule="auto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杨颉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spacing w:line="360" w:lineRule="auto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北京市教委职教处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spacing w:line="360" w:lineRule="auto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副处长</w:t>
            </w:r>
          </w:p>
        </w:tc>
      </w:tr>
      <w:tr w:rsidR="003A7581" w:rsidRPr="000F15CB" w:rsidTr="0057561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F15C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37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  <w:r w:rsidRPr="000F15CB">
              <w:rPr>
                <w:rFonts w:ascii="仿宋_GB2312" w:eastAsia="仿宋_GB2312" w:hAnsi="仿宋_GB2312" w:hint="eastAsia"/>
                <w:color w:val="000000"/>
                <w:sz w:val="30"/>
                <w:szCs w:val="30"/>
              </w:rPr>
              <w:t>吴欣娟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  <w:r w:rsidRPr="000F15CB">
              <w:rPr>
                <w:rFonts w:ascii="仿宋_GB2312" w:eastAsia="仿宋_GB2312" w:hAnsi="仿宋_GB2312" w:hint="eastAsia"/>
                <w:color w:val="000000"/>
                <w:sz w:val="30"/>
                <w:szCs w:val="30"/>
              </w:rPr>
              <w:t>协和医院护理部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  <w:r w:rsidRPr="000F15CB">
              <w:rPr>
                <w:rFonts w:ascii="仿宋_GB2312" w:eastAsia="仿宋_GB2312" w:hAnsi="仿宋_GB2312" w:hint="eastAsia"/>
                <w:color w:val="000000"/>
                <w:sz w:val="30"/>
                <w:szCs w:val="30"/>
              </w:rPr>
              <w:t>主任</w:t>
            </w:r>
          </w:p>
        </w:tc>
      </w:tr>
      <w:tr w:rsidR="003A7581" w:rsidRPr="000F15CB" w:rsidTr="0057561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F15C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38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  <w:r w:rsidRPr="000F15CB">
              <w:rPr>
                <w:rFonts w:ascii="仿宋_GB2312" w:eastAsia="仿宋_GB2312" w:hAnsi="仿宋_GB2312" w:hint="eastAsia"/>
                <w:color w:val="000000"/>
                <w:sz w:val="30"/>
                <w:szCs w:val="30"/>
              </w:rPr>
              <w:t>何华平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  <w:r w:rsidRPr="000F15CB">
              <w:rPr>
                <w:rFonts w:ascii="仿宋_GB2312" w:eastAsia="仿宋_GB2312" w:hAnsi="仿宋_GB2312" w:hint="eastAsia"/>
                <w:color w:val="000000"/>
                <w:sz w:val="30"/>
                <w:szCs w:val="30"/>
              </w:rPr>
              <w:t>江苏省戏剧学校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  <w:r w:rsidRPr="000F15CB">
              <w:rPr>
                <w:rFonts w:ascii="仿宋_GB2312" w:eastAsia="仿宋_GB2312" w:hAnsi="仿宋_GB2312" w:hint="eastAsia"/>
                <w:color w:val="000000"/>
                <w:sz w:val="30"/>
                <w:szCs w:val="30"/>
              </w:rPr>
              <w:t>党委书记</w:t>
            </w:r>
          </w:p>
        </w:tc>
      </w:tr>
      <w:tr w:rsidR="003A7581" w:rsidRPr="000F15CB" w:rsidTr="0057561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F15C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39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  <w:r w:rsidRPr="000F15CB">
              <w:rPr>
                <w:rFonts w:ascii="仿宋_GB2312" w:eastAsia="仿宋_GB2312" w:hAnsi="仿宋_GB2312" w:hint="eastAsia"/>
                <w:color w:val="000000"/>
                <w:sz w:val="30"/>
                <w:szCs w:val="30"/>
              </w:rPr>
              <w:t>何辉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  <w:r w:rsidRPr="000F15CB">
              <w:rPr>
                <w:rFonts w:ascii="仿宋_GB2312" w:eastAsia="仿宋_GB2312" w:hAnsi="仿宋_GB2312" w:hint="eastAsia"/>
                <w:color w:val="000000"/>
                <w:sz w:val="30"/>
                <w:szCs w:val="30"/>
              </w:rPr>
              <w:t>浙江建设职业技术学院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  <w:r w:rsidRPr="000F15CB">
              <w:rPr>
                <w:rFonts w:ascii="仿宋_GB2312" w:eastAsia="仿宋_GB2312" w:hAnsi="仿宋_GB2312" w:hint="eastAsia"/>
                <w:color w:val="000000"/>
                <w:sz w:val="30"/>
                <w:szCs w:val="30"/>
              </w:rPr>
              <w:t>院长</w:t>
            </w:r>
          </w:p>
        </w:tc>
      </w:tr>
      <w:tr w:rsidR="003A7581" w:rsidRPr="000F15CB" w:rsidTr="0057561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F15C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40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spacing w:line="360" w:lineRule="auto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狄建明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spacing w:line="360" w:lineRule="auto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天津市教委中专处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spacing w:line="360" w:lineRule="auto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处长</w:t>
            </w:r>
          </w:p>
        </w:tc>
      </w:tr>
      <w:tr w:rsidR="003A7581" w:rsidRPr="000F15CB" w:rsidTr="0057561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F15C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41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  <w:r w:rsidRPr="000F15CB">
              <w:rPr>
                <w:rFonts w:ascii="仿宋_GB2312" w:eastAsia="仿宋_GB2312" w:hAnsi="仿宋_GB2312" w:hint="eastAsia"/>
                <w:color w:val="000000"/>
                <w:sz w:val="30"/>
                <w:szCs w:val="30"/>
              </w:rPr>
              <w:t>闵</w:t>
            </w:r>
            <w:r w:rsidRPr="000F15CB">
              <w:rPr>
                <w:rStyle w:val="font11"/>
                <w:rFonts w:hint="default"/>
                <w:sz w:val="30"/>
                <w:szCs w:val="30"/>
              </w:rPr>
              <w:t>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Default="003A7581" w:rsidP="00C63D30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  <w:r w:rsidRPr="000F15CB">
              <w:rPr>
                <w:rFonts w:ascii="仿宋_GB2312" w:eastAsia="仿宋_GB2312" w:hAnsi="仿宋_GB2312" w:hint="eastAsia"/>
                <w:color w:val="000000"/>
                <w:sz w:val="30"/>
                <w:szCs w:val="30"/>
              </w:rPr>
              <w:t>高教社外语和国际汉语</w:t>
            </w:r>
          </w:p>
          <w:p w:rsidR="003A7581" w:rsidRPr="000F15CB" w:rsidRDefault="003A7581" w:rsidP="00C63D30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  <w:r w:rsidRPr="000F15CB">
              <w:rPr>
                <w:rFonts w:ascii="仿宋_GB2312" w:eastAsia="仿宋_GB2312" w:hAnsi="仿宋_GB2312" w:hint="eastAsia"/>
                <w:color w:val="000000"/>
                <w:sz w:val="30"/>
                <w:szCs w:val="30"/>
              </w:rPr>
              <w:t>出版事业部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  <w:r w:rsidRPr="000F15CB">
              <w:rPr>
                <w:rFonts w:ascii="仿宋_GB2312" w:eastAsia="仿宋_GB2312" w:hAnsi="仿宋_GB2312" w:hint="eastAsia"/>
                <w:color w:val="000000"/>
                <w:sz w:val="30"/>
                <w:szCs w:val="30"/>
              </w:rPr>
              <w:t>副总经理</w:t>
            </w:r>
          </w:p>
        </w:tc>
      </w:tr>
      <w:tr w:rsidR="003A7581" w:rsidRPr="000F15CB" w:rsidTr="0057561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F15C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42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7F4901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张文明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Default="003A7581" w:rsidP="007F4901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常州纺织服装职业技术学院</w:t>
            </w:r>
          </w:p>
          <w:p w:rsidR="003A7581" w:rsidRPr="000F15CB" w:rsidRDefault="003A7581" w:rsidP="007F4901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教务处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7F4901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处长</w:t>
            </w:r>
          </w:p>
        </w:tc>
      </w:tr>
      <w:tr w:rsidR="003A7581" w:rsidRPr="000F15CB" w:rsidTr="0057561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F15C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43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7F4901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张兴会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7F4901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天津中德职业技术学院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7F4901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院长</w:t>
            </w:r>
          </w:p>
        </w:tc>
      </w:tr>
      <w:tr w:rsidR="003A7581" w:rsidRPr="000F15CB" w:rsidTr="0057561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F15C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44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7F4901">
            <w:pPr>
              <w:pStyle w:val="a3"/>
              <w:jc w:val="center"/>
              <w:rPr>
                <w:rFonts w:ascii="仿宋_GB2312" w:eastAsia="仿宋_GB2312" w:hAnsi="华文仿宋" w:cs="Times New Roman"/>
                <w:kern w:val="2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cs="Times New Roman" w:hint="eastAsia"/>
                <w:kern w:val="2"/>
                <w:sz w:val="30"/>
                <w:szCs w:val="30"/>
              </w:rPr>
              <w:t>张翔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7F4901">
            <w:pPr>
              <w:pStyle w:val="a3"/>
              <w:jc w:val="center"/>
              <w:rPr>
                <w:rFonts w:ascii="仿宋_GB2312" w:eastAsia="仿宋_GB2312" w:hAnsi="华文仿宋" w:cs="Times New Roman"/>
                <w:kern w:val="2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cs="Times New Roman" w:hint="eastAsia"/>
                <w:kern w:val="2"/>
                <w:sz w:val="30"/>
                <w:szCs w:val="30"/>
              </w:rPr>
              <w:t>广西经贸职业技术学院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7F4901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院长</w:t>
            </w:r>
          </w:p>
        </w:tc>
      </w:tr>
      <w:tr w:rsidR="003A7581" w:rsidRPr="000F15CB" w:rsidTr="0057561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F15C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45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7F4901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陆春阳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Default="003A7581" w:rsidP="007F4901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全国电子商务职业教育教学指导</w:t>
            </w:r>
          </w:p>
          <w:p w:rsidR="003A7581" w:rsidRPr="000F15CB" w:rsidRDefault="003A7581" w:rsidP="007F4901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委员会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0841D9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副主任</w:t>
            </w:r>
          </w:p>
        </w:tc>
      </w:tr>
      <w:tr w:rsidR="003A7581" w:rsidRPr="000F15CB" w:rsidTr="0057561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F15C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46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spacing w:line="360" w:lineRule="auto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陈子珍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spacing w:line="360" w:lineRule="auto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宁波职业技术学院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spacing w:line="360" w:lineRule="auto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分院院长</w:t>
            </w:r>
          </w:p>
        </w:tc>
      </w:tr>
      <w:tr w:rsidR="003A7581" w:rsidRPr="000F15CB" w:rsidTr="0057561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F15C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47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7F4901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陈传周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7F4901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中国亚龙科技集团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7F4901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总经理</w:t>
            </w:r>
          </w:p>
        </w:tc>
      </w:tr>
      <w:tr w:rsidR="003A7581" w:rsidRPr="000F15CB" w:rsidTr="0057561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F15C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48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spacing w:line="360" w:lineRule="auto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陈红康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spacing w:line="360" w:lineRule="auto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山东职业院校技能大赛办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spacing w:line="360" w:lineRule="auto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副主任</w:t>
            </w:r>
          </w:p>
        </w:tc>
      </w:tr>
      <w:tr w:rsidR="003A7581" w:rsidRPr="000F15CB" w:rsidTr="0057561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F15C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49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  <w:r w:rsidRPr="000F15CB">
              <w:rPr>
                <w:rFonts w:ascii="仿宋_GB2312" w:eastAsia="仿宋_GB2312" w:hAnsi="仿宋_GB2312" w:hint="eastAsia"/>
                <w:color w:val="000000"/>
                <w:sz w:val="30"/>
                <w:szCs w:val="30"/>
              </w:rPr>
              <w:t>陈增红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  <w:r w:rsidRPr="000F15CB">
              <w:rPr>
                <w:rFonts w:ascii="仿宋_GB2312" w:eastAsia="仿宋_GB2312" w:hAnsi="仿宋_GB2312" w:hint="eastAsia"/>
                <w:color w:val="000000"/>
                <w:sz w:val="30"/>
                <w:szCs w:val="30"/>
              </w:rPr>
              <w:t>山东旅游职业技术学院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  <w:r w:rsidRPr="000F15CB">
              <w:rPr>
                <w:rFonts w:ascii="仿宋_GB2312" w:eastAsia="仿宋_GB2312" w:hAnsi="仿宋_GB2312" w:hint="eastAsia"/>
                <w:color w:val="000000"/>
                <w:sz w:val="30"/>
                <w:szCs w:val="30"/>
              </w:rPr>
              <w:t>副院长</w:t>
            </w:r>
          </w:p>
        </w:tc>
      </w:tr>
      <w:tr w:rsidR="003A7581" w:rsidRPr="000F15CB" w:rsidTr="0057561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F15C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7F4901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金璐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7F4901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院校技能竞赛工作委员会秘书处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7F4901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干事</w:t>
            </w:r>
          </w:p>
        </w:tc>
      </w:tr>
      <w:tr w:rsidR="003A7581" w:rsidRPr="000F15CB" w:rsidTr="0057561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F15C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51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  <w:r w:rsidRPr="000F15CB">
              <w:rPr>
                <w:rFonts w:ascii="仿宋_GB2312" w:eastAsia="仿宋_GB2312" w:hAnsi="仿宋_GB2312" w:hint="eastAsia"/>
                <w:color w:val="000000"/>
                <w:sz w:val="30"/>
                <w:szCs w:val="30"/>
              </w:rPr>
              <w:t>周兴元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  <w:r w:rsidRPr="000F15CB">
              <w:rPr>
                <w:rFonts w:ascii="仿宋_GB2312" w:eastAsia="仿宋_GB2312" w:hAnsi="仿宋_GB2312" w:hint="eastAsia"/>
                <w:color w:val="000000"/>
                <w:sz w:val="30"/>
                <w:szCs w:val="30"/>
              </w:rPr>
              <w:t>江苏农林职业技术学院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  <w:r w:rsidRPr="000F15CB">
              <w:rPr>
                <w:rFonts w:ascii="仿宋_GB2312" w:eastAsia="仿宋_GB2312" w:hAnsi="仿宋_GB2312" w:hint="eastAsia"/>
                <w:color w:val="000000"/>
                <w:sz w:val="30"/>
                <w:szCs w:val="30"/>
              </w:rPr>
              <w:t>副院长</w:t>
            </w:r>
          </w:p>
        </w:tc>
      </w:tr>
      <w:tr w:rsidR="003A7581" w:rsidRPr="000F15CB" w:rsidTr="0057561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F15C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52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  <w:r w:rsidRPr="000F15CB">
              <w:rPr>
                <w:rFonts w:ascii="仿宋_GB2312" w:eastAsia="仿宋_GB2312" w:hAnsi="仿宋_GB2312" w:hint="eastAsia"/>
                <w:color w:val="000000"/>
                <w:sz w:val="30"/>
                <w:szCs w:val="30"/>
              </w:rPr>
              <w:t>周</w:t>
            </w:r>
            <w:r w:rsidRPr="000F15CB">
              <w:rPr>
                <w:rStyle w:val="font11"/>
                <w:rFonts w:hint="default"/>
                <w:sz w:val="30"/>
                <w:szCs w:val="30"/>
              </w:rPr>
              <w:t>明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  <w:r w:rsidRPr="000F15CB">
              <w:rPr>
                <w:rFonts w:ascii="仿宋_GB2312" w:eastAsia="仿宋_GB2312" w:hAnsi="仿宋_GB2312" w:hint="eastAsia"/>
                <w:color w:val="000000"/>
                <w:sz w:val="30"/>
                <w:szCs w:val="30"/>
              </w:rPr>
              <w:t>电子行业职业技能鉴定指导中心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  <w:r w:rsidRPr="000F15CB">
              <w:rPr>
                <w:rFonts w:ascii="仿宋_GB2312" w:eastAsia="仿宋_GB2312" w:hAnsi="仿宋_GB2312" w:hint="eastAsia"/>
                <w:color w:val="000000"/>
                <w:sz w:val="30"/>
                <w:szCs w:val="30"/>
              </w:rPr>
              <w:t>副主任</w:t>
            </w:r>
          </w:p>
        </w:tc>
      </w:tr>
      <w:tr w:rsidR="003A7581" w:rsidRPr="000F15CB" w:rsidTr="0057561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F15C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53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7F4901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郑玲玲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7F4901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浙江天煌科技有限公司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7F4901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副总经理</w:t>
            </w:r>
          </w:p>
        </w:tc>
      </w:tr>
      <w:tr w:rsidR="003A7581" w:rsidRPr="000F15CB" w:rsidTr="0057561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F15C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54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  <w:r w:rsidRPr="000F15CB">
              <w:rPr>
                <w:rFonts w:ascii="仿宋_GB2312" w:eastAsia="仿宋_GB2312" w:hAnsi="仿宋_GB2312" w:hint="eastAsia"/>
                <w:color w:val="000000"/>
                <w:sz w:val="30"/>
                <w:szCs w:val="30"/>
              </w:rPr>
              <w:t>孟志咸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  <w:r w:rsidRPr="000F15CB">
              <w:rPr>
                <w:rFonts w:ascii="仿宋_GB2312" w:eastAsia="仿宋_GB2312" w:hAnsi="仿宋_GB2312" w:hint="eastAsia"/>
                <w:color w:val="000000"/>
                <w:sz w:val="30"/>
                <w:szCs w:val="30"/>
              </w:rPr>
              <w:t>天津市职业教育中心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  <w:r w:rsidRPr="000F15CB">
              <w:rPr>
                <w:rFonts w:ascii="仿宋_GB2312" w:eastAsia="仿宋_GB2312" w:hAnsi="仿宋_GB2312" w:hint="eastAsia"/>
                <w:color w:val="000000"/>
                <w:sz w:val="30"/>
                <w:szCs w:val="30"/>
              </w:rPr>
              <w:t>主任</w:t>
            </w:r>
          </w:p>
        </w:tc>
      </w:tr>
      <w:tr w:rsidR="003A7581" w:rsidRPr="000F15CB" w:rsidTr="006041F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F15C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55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spacing w:line="360" w:lineRule="auto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赵丽生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spacing w:line="360" w:lineRule="auto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山西财政税务专科学校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spacing w:line="360" w:lineRule="auto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副校长</w:t>
            </w:r>
          </w:p>
        </w:tc>
      </w:tr>
      <w:tr w:rsidR="003A7581" w:rsidRPr="000F15CB" w:rsidTr="0057561D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F15C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56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0F15CB">
            <w:pPr>
              <w:widowControl/>
              <w:ind w:firstLineChars="50" w:firstLine="150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F15C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查卫平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7F49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F15C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高等教育出版社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7F49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F15C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副总编</w:t>
            </w:r>
          </w:p>
        </w:tc>
      </w:tr>
      <w:tr w:rsidR="003A7581" w:rsidRPr="000F15CB" w:rsidTr="006041F6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7F4901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0"/>
                <w:szCs w:val="30"/>
              </w:rPr>
            </w:pPr>
            <w:r w:rsidRPr="000F15C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0"/>
                <w:szCs w:val="30"/>
              </w:rPr>
              <w:t>57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spacing w:line="360" w:lineRule="auto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姜玉亭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spacing w:line="360" w:lineRule="auto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山东省教育厅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spacing w:line="360" w:lineRule="auto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调研员</w:t>
            </w:r>
          </w:p>
        </w:tc>
      </w:tr>
      <w:tr w:rsidR="003A7581" w:rsidRPr="000F15CB" w:rsidTr="0057561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F15C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58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spacing w:line="360" w:lineRule="auto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娄权鑫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spacing w:line="360" w:lineRule="auto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教育部职成司教产处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spacing w:line="360" w:lineRule="auto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科员</w:t>
            </w:r>
          </w:p>
        </w:tc>
      </w:tr>
      <w:tr w:rsidR="003A7581" w:rsidRPr="000F15CB" w:rsidTr="0057561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F15C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59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7F4901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祝瑞花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7F4901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山东职业学院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7F4901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副院长</w:t>
            </w:r>
          </w:p>
        </w:tc>
      </w:tr>
      <w:tr w:rsidR="003A7581" w:rsidRPr="000F15CB" w:rsidTr="0057561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F15C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60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  <w:r w:rsidRPr="000F15C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姚本先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  <w:r w:rsidRPr="000F15C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安徽机电职业技术学院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  <w:r w:rsidRPr="000F15C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院长</w:t>
            </w:r>
          </w:p>
        </w:tc>
      </w:tr>
      <w:tr w:rsidR="003A7581" w:rsidRPr="000F15CB" w:rsidTr="0057561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F15C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61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7F4901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姚明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7F4901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工信部通信行业职业技能鉴定中心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7F4901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副处长</w:t>
            </w:r>
          </w:p>
        </w:tc>
      </w:tr>
      <w:tr w:rsidR="003A7581" w:rsidRPr="000F15CB" w:rsidTr="0057561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F15C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62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7F4901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秦益林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7F4901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常州旅游商贸高等职业技术学校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7F4901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校长</w:t>
            </w:r>
          </w:p>
        </w:tc>
      </w:tr>
      <w:tr w:rsidR="003A7581" w:rsidRPr="000F15CB" w:rsidTr="006041F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F15C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63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7F4901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秦绪好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7F4901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中国铁道出版社职业教育中心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7F4901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主任</w:t>
            </w:r>
          </w:p>
        </w:tc>
      </w:tr>
      <w:tr w:rsidR="003A7581" w:rsidRPr="000F15CB" w:rsidTr="006041F6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F15C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64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spacing w:line="360" w:lineRule="auto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郭泉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spacing w:line="360" w:lineRule="auto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院校技能竞赛工作委员会秘书处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spacing w:line="360" w:lineRule="auto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科员</w:t>
            </w:r>
          </w:p>
        </w:tc>
      </w:tr>
      <w:tr w:rsidR="003A7581" w:rsidRPr="000F15CB" w:rsidTr="0057561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F15C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65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spacing w:line="360" w:lineRule="auto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韩剑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spacing w:line="360" w:lineRule="auto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浙江省教育厅高教处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spacing w:line="360" w:lineRule="auto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处长</w:t>
            </w:r>
          </w:p>
        </w:tc>
      </w:tr>
      <w:tr w:rsidR="003A7581" w:rsidRPr="000F15CB" w:rsidTr="0057561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F15C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66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7F4901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程周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7F4901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安徽职业技术学院自动化学院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7F4901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院长</w:t>
            </w:r>
          </w:p>
        </w:tc>
      </w:tr>
      <w:tr w:rsidR="003A7581" w:rsidRPr="000F15CB" w:rsidTr="0057561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F15C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67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spacing w:line="360" w:lineRule="auto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童兆胜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spacing w:line="360" w:lineRule="auto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安徽省教育厅高教处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spacing w:line="360" w:lineRule="auto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副处长</w:t>
            </w:r>
          </w:p>
        </w:tc>
      </w:tr>
      <w:tr w:rsidR="003A7581" w:rsidRPr="000F15CB" w:rsidTr="0057561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F15C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68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7F4901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曾照香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7F4901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淄博职业学院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7F4901">
            <w:pPr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副院长</w:t>
            </w:r>
          </w:p>
        </w:tc>
      </w:tr>
      <w:tr w:rsidR="003A7581" w:rsidRPr="000F15CB" w:rsidTr="0057561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F15C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69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spacing w:line="360" w:lineRule="auto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谢宝善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spacing w:line="360" w:lineRule="auto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辽宁省教育厅大赛办公室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spacing w:line="360" w:lineRule="auto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 w:rsidRPr="000F15CB">
              <w:rPr>
                <w:rFonts w:ascii="仿宋_GB2312" w:eastAsia="仿宋_GB2312" w:hAnsi="华文仿宋" w:hint="eastAsia"/>
                <w:sz w:val="30"/>
                <w:szCs w:val="30"/>
              </w:rPr>
              <w:t>主任</w:t>
            </w:r>
          </w:p>
        </w:tc>
      </w:tr>
      <w:tr w:rsidR="003A7581" w:rsidRPr="000F15CB" w:rsidTr="0057561D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F15C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70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  <w:r w:rsidRPr="000F15CB">
              <w:rPr>
                <w:rFonts w:ascii="仿宋_GB2312" w:eastAsia="仿宋_GB2312" w:hAnsi="仿宋_GB2312" w:hint="eastAsia"/>
                <w:color w:val="000000"/>
                <w:sz w:val="30"/>
                <w:szCs w:val="30"/>
              </w:rPr>
              <w:t>臧凤军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  <w:r w:rsidRPr="000F15CB">
              <w:rPr>
                <w:rFonts w:ascii="仿宋_GB2312" w:eastAsia="仿宋_GB2312" w:hAnsi="仿宋_GB2312" w:hint="eastAsia"/>
                <w:color w:val="000000"/>
                <w:sz w:val="30"/>
                <w:szCs w:val="30"/>
              </w:rPr>
              <w:t>长春职业技术学院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  <w:r w:rsidRPr="000F15CB">
              <w:rPr>
                <w:rFonts w:ascii="仿宋_GB2312" w:eastAsia="仿宋_GB2312" w:hAnsi="仿宋_GB2312" w:hint="eastAsia"/>
                <w:color w:val="000000"/>
                <w:sz w:val="30"/>
                <w:szCs w:val="30"/>
              </w:rPr>
              <w:t>党委书记</w:t>
            </w:r>
          </w:p>
        </w:tc>
      </w:tr>
      <w:tr w:rsidR="003A7581" w:rsidRPr="000F15CB" w:rsidTr="006041F6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F15C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71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7F49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F15C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滕伟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7F49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F15C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工信部通信行业职业技能鉴定指导中心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7F490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0F15C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副主任</w:t>
            </w:r>
          </w:p>
        </w:tc>
      </w:tr>
      <w:tr w:rsidR="003A7581" w:rsidRPr="000F15CB" w:rsidTr="006041F6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7F4901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0"/>
                <w:szCs w:val="30"/>
              </w:rPr>
            </w:pPr>
            <w:r w:rsidRPr="000F15C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0"/>
                <w:szCs w:val="30"/>
              </w:rPr>
              <w:t>72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  <w:r w:rsidRPr="000F15CB">
              <w:rPr>
                <w:rFonts w:ascii="仿宋_GB2312" w:eastAsia="仿宋_GB2312" w:hAnsi="仿宋_GB2312" w:hint="eastAsia"/>
                <w:color w:val="000000"/>
                <w:sz w:val="30"/>
                <w:szCs w:val="30"/>
              </w:rPr>
              <w:t>戴裕崴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  <w:r w:rsidRPr="000F15CB">
              <w:rPr>
                <w:rFonts w:ascii="仿宋_GB2312" w:eastAsia="仿宋_GB2312" w:hAnsi="仿宋_GB2312" w:hint="eastAsia"/>
                <w:color w:val="000000"/>
                <w:sz w:val="30"/>
                <w:szCs w:val="30"/>
              </w:rPr>
              <w:t>天津轻工职业技术学院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581" w:rsidRPr="000F15CB" w:rsidRDefault="003A7581" w:rsidP="00C63D30">
            <w:pPr>
              <w:spacing w:line="360" w:lineRule="auto"/>
              <w:jc w:val="center"/>
              <w:rPr>
                <w:rFonts w:ascii="仿宋_GB2312" w:eastAsia="仿宋_GB2312" w:hAnsi="仿宋_GB2312"/>
                <w:color w:val="000000"/>
                <w:sz w:val="30"/>
                <w:szCs w:val="30"/>
              </w:rPr>
            </w:pPr>
            <w:r w:rsidRPr="000F15CB">
              <w:rPr>
                <w:rFonts w:ascii="仿宋_GB2312" w:eastAsia="仿宋_GB2312" w:hAnsi="仿宋_GB2312" w:hint="eastAsia"/>
                <w:color w:val="000000"/>
                <w:sz w:val="30"/>
                <w:szCs w:val="30"/>
              </w:rPr>
              <w:t>院长</w:t>
            </w:r>
          </w:p>
        </w:tc>
      </w:tr>
    </w:tbl>
    <w:p w:rsidR="00BA1A0F" w:rsidRDefault="00BA1A0F"/>
    <w:sectPr w:rsidR="00BA1A0F" w:rsidSect="00BA1A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657" w:rsidRDefault="002A2657" w:rsidP="003A7581">
      <w:r>
        <w:separator/>
      </w:r>
    </w:p>
  </w:endnote>
  <w:endnote w:type="continuationSeparator" w:id="1">
    <w:p w:rsidR="002A2657" w:rsidRDefault="002A2657" w:rsidP="003A7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657" w:rsidRDefault="002A2657" w:rsidP="003A7581">
      <w:r>
        <w:separator/>
      </w:r>
    </w:p>
  </w:footnote>
  <w:footnote w:type="continuationSeparator" w:id="1">
    <w:p w:rsidR="002A2657" w:rsidRDefault="002A2657" w:rsidP="003A75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2EB1"/>
    <w:rsid w:val="000841D9"/>
    <w:rsid w:val="000F15CB"/>
    <w:rsid w:val="002A2657"/>
    <w:rsid w:val="003A7581"/>
    <w:rsid w:val="0057561D"/>
    <w:rsid w:val="00787205"/>
    <w:rsid w:val="00B331E5"/>
    <w:rsid w:val="00BA1A0F"/>
    <w:rsid w:val="00C63D30"/>
    <w:rsid w:val="00FC2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EB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rsid w:val="00C63D30"/>
    <w:rPr>
      <w:rFonts w:ascii="仿宋_GB2312" w:eastAsia="仿宋_GB2312" w:hAnsi="仿宋_GB2312" w:hint="eastAsia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Normal (Web)"/>
    <w:basedOn w:val="a"/>
    <w:rsid w:val="00C63D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3A75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A7581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A75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A758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luluj</dc:creator>
  <cp:lastModifiedBy>luluj</cp:lastModifiedBy>
  <cp:revision>5</cp:revision>
  <dcterms:created xsi:type="dcterms:W3CDTF">2014-08-21T04:35:00Z</dcterms:created>
  <dcterms:modified xsi:type="dcterms:W3CDTF">2014-08-21T05:33:00Z</dcterms:modified>
</cp:coreProperties>
</file>